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F33A48" w14:textId="77777777" w:rsidR="00283081" w:rsidRDefault="00283081" w:rsidP="001B383C">
      <w:pPr>
        <w:pStyle w:val="Heading1"/>
        <w:jc w:val="right"/>
        <w:rPr>
          <w:b/>
        </w:rPr>
      </w:pPr>
    </w:p>
    <w:p w14:paraId="210FB6BF" w14:textId="2334E0BD" w:rsidR="001B383C" w:rsidRPr="00937BCE" w:rsidRDefault="00B640B4" w:rsidP="00B640B4">
      <w:pPr>
        <w:pStyle w:val="Heading1"/>
        <w:rPr>
          <w:rFonts w:ascii="BOG 2018" w:hAnsi="BOG 2018"/>
          <w:sz w:val="20"/>
        </w:rPr>
      </w:pPr>
      <w:r>
        <w:rPr>
          <w:rFonts w:asciiTheme="minorHAnsi" w:hAnsiTheme="minorHAnsi"/>
          <w:b/>
          <w:lang w:val="ka-GE"/>
        </w:rPr>
        <w:t xml:space="preserve">     </w:t>
      </w:r>
      <w:r w:rsidR="00283081">
        <w:rPr>
          <w:rFonts w:ascii="Corbel" w:hAnsi="Corbel"/>
          <w:b/>
        </w:rPr>
        <w:t xml:space="preserve">                                          </w:t>
      </w:r>
      <w:r w:rsidR="00663595">
        <w:rPr>
          <w:rFonts w:ascii="Corbel" w:hAnsi="Corbel"/>
          <w:b/>
        </w:rPr>
        <w:t xml:space="preserve">                                                                    </w:t>
      </w:r>
      <w:r w:rsidR="00937BCE">
        <w:rPr>
          <w:rFonts w:ascii="Corbel" w:hAnsi="Corbel"/>
          <w:b/>
        </w:rPr>
        <w:t xml:space="preserve">       </w:t>
      </w:r>
      <w:r w:rsidR="00B2242B" w:rsidRPr="00937BCE">
        <w:rPr>
          <w:rFonts w:ascii="BOG 2018" w:hAnsi="BOG 2018" w:cs="Arial"/>
          <w:bCs/>
          <w:sz w:val="20"/>
          <w:lang w:val="ka-GE"/>
        </w:rPr>
        <w:t>სტანდარტული ოპერირება</w:t>
      </w:r>
      <w:r w:rsidR="00FE036D" w:rsidRPr="00937BCE">
        <w:rPr>
          <w:rFonts w:ascii="BOG 2018" w:hAnsi="BOG 2018" w:cs="Arial"/>
          <w:bCs/>
          <w:sz w:val="20"/>
          <w:lang w:val="ka-GE"/>
        </w:rPr>
        <w:t xml:space="preserve"> </w:t>
      </w:r>
      <w:r w:rsidR="00BE3B24" w:rsidRPr="00937BCE">
        <w:rPr>
          <w:rFonts w:ascii="BOG 2018" w:hAnsi="BOG 2018" w:cs="Arial"/>
          <w:bCs/>
          <w:sz w:val="20"/>
          <w:lang w:val="ka-GE"/>
        </w:rPr>
        <w:t xml:space="preserve"> </w:t>
      </w:r>
      <w:r w:rsidR="00840CBB" w:rsidRPr="00937BCE">
        <w:rPr>
          <w:rFonts w:ascii="BOG 2018" w:hAnsi="BOG 2018" w:cs="Arial"/>
          <w:bCs/>
          <w:sz w:val="20"/>
          <w:lang w:val="ka-GE"/>
        </w:rPr>
        <w:t>#</w:t>
      </w:r>
      <w:r w:rsidR="00CF695A" w:rsidRPr="00937BCE">
        <w:rPr>
          <w:rFonts w:ascii="BOG 2018" w:hAnsi="BOG 2018" w:cs="Arial"/>
          <w:b/>
          <w:bCs/>
          <w:sz w:val="20"/>
          <w:lang w:val="ka-GE"/>
        </w:rPr>
        <w:t>0</w:t>
      </w:r>
      <w:r w:rsidR="00316B54" w:rsidRPr="00937BCE">
        <w:rPr>
          <w:rFonts w:ascii="BOG 2018" w:hAnsi="BOG 2018" w:cs="Arial"/>
          <w:b/>
          <w:bCs/>
          <w:sz w:val="20"/>
          <w:lang w:val="ka-GE"/>
        </w:rPr>
        <w:t>3</w:t>
      </w:r>
    </w:p>
    <w:p w14:paraId="72E28803" w14:textId="77777777" w:rsidR="001B383C" w:rsidRPr="004930CA" w:rsidRDefault="00316B54" w:rsidP="004930CA">
      <w:pPr>
        <w:pStyle w:val="Heading1"/>
        <w:jc w:val="right"/>
        <w:rPr>
          <w:rFonts w:ascii="BOG 2017 Headline Light" w:hAnsi="BOG 2017 Headline Light"/>
          <w:b/>
          <w:sz w:val="28"/>
          <w:szCs w:val="28"/>
          <w:lang w:val="ka-GE"/>
        </w:rPr>
      </w:pPr>
      <w:r w:rsidRPr="004930CA">
        <w:rPr>
          <w:rFonts w:ascii="BOG 2017 Headline Light" w:hAnsi="BOG 2017 Headline Light"/>
          <w:b/>
          <w:sz w:val="28"/>
          <w:szCs w:val="28"/>
          <w:lang w:val="ka-GE"/>
        </w:rPr>
        <w:t>საპირფარეშო</w:t>
      </w:r>
      <w:r w:rsidR="00840CBB" w:rsidRPr="004930CA">
        <w:rPr>
          <w:rFonts w:ascii="BOG 2017 Headline Light" w:hAnsi="BOG 2017 Headline Light"/>
          <w:b/>
          <w:sz w:val="28"/>
          <w:szCs w:val="28"/>
          <w:lang w:val="ka-GE"/>
        </w:rPr>
        <w:t>ს დასუფთავება</w:t>
      </w:r>
    </w:p>
    <w:p w14:paraId="7788D7FE" w14:textId="77777777" w:rsidR="00001C33" w:rsidRPr="00001C33" w:rsidRDefault="00001C33" w:rsidP="004930CA">
      <w:pPr>
        <w:jc w:val="right"/>
        <w:rPr>
          <w:rFonts w:ascii="Sylfaen" w:hAnsi="Sylfaen"/>
          <w:lang w:val="ka-GE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8"/>
      </w:tblGrid>
      <w:tr w:rsidR="001B383C" w:rsidRPr="00B2242B" w14:paraId="5A0CC684" w14:textId="77777777" w:rsidTr="004930CA">
        <w:tc>
          <w:tcPr>
            <w:tcW w:w="94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14:paraId="57D323AF" w14:textId="77777777" w:rsidR="001B383C" w:rsidRPr="00B2242B" w:rsidRDefault="004C6272">
            <w:pPr>
              <w:pStyle w:val="Heading2"/>
              <w:rPr>
                <w:rFonts w:ascii="BOG 2018" w:hAnsi="BOG 2018"/>
                <w:sz w:val="20"/>
                <w:lang w:val="ka-GE"/>
              </w:rPr>
            </w:pPr>
            <w:r w:rsidRPr="00B2242B">
              <w:rPr>
                <w:rFonts w:ascii="BOG 2018" w:hAnsi="BOG 2018" w:cs="Sylfaen"/>
                <w:sz w:val="20"/>
                <w:lang w:val="ka-GE"/>
              </w:rPr>
              <w:t>ბიზნესის მიზანი</w:t>
            </w:r>
          </w:p>
        </w:tc>
      </w:tr>
      <w:tr w:rsidR="001B383C" w:rsidRPr="00B2242B" w14:paraId="691F9A00" w14:textId="77777777" w:rsidTr="004930CA">
        <w:tc>
          <w:tcPr>
            <w:tcW w:w="946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289CE8" w14:textId="77777777" w:rsidR="001B383C" w:rsidRPr="00B2242B" w:rsidRDefault="00656EE1" w:rsidP="00656EE1">
            <w:pPr>
              <w:pStyle w:val="ListParagraph"/>
              <w:numPr>
                <w:ilvl w:val="0"/>
                <w:numId w:val="7"/>
              </w:numPr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>დასუფთავების ჰიგიენურ-სანიტარული ნორმების დაცვა.</w:t>
            </w:r>
          </w:p>
          <w:p w14:paraId="2C1839CA" w14:textId="77777777" w:rsidR="005C7E9B" w:rsidRPr="00B2242B" w:rsidRDefault="005C7E9B" w:rsidP="00656EE1">
            <w:pPr>
              <w:pStyle w:val="ListParagraph"/>
              <w:numPr>
                <w:ilvl w:val="0"/>
                <w:numId w:val="7"/>
              </w:numPr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>სისუფთავის მაღალი ხარი</w:t>
            </w:r>
            <w:r w:rsidR="006816C3" w:rsidRPr="00B2242B">
              <w:rPr>
                <w:rFonts w:ascii="BOG 2018" w:hAnsi="BOG 2018" w:cs="Arial"/>
                <w:bCs/>
                <w:lang w:val="ka-GE"/>
              </w:rPr>
              <w:t>სხის</w:t>
            </w:r>
            <w:r w:rsidR="005F10AA" w:rsidRPr="00B2242B">
              <w:rPr>
                <w:rFonts w:ascii="BOG 2018" w:hAnsi="BOG 2018" w:cs="Arial"/>
                <w:bCs/>
                <w:lang w:val="ka-GE"/>
              </w:rPr>
              <w:t>ა</w:t>
            </w:r>
            <w:r w:rsidR="006816C3" w:rsidRPr="00B2242B">
              <w:rPr>
                <w:rFonts w:ascii="BOG 2018" w:hAnsi="BOG 2018" w:cs="Arial"/>
                <w:bCs/>
                <w:lang w:val="ka-GE"/>
              </w:rPr>
              <w:t xml:space="preserve"> და  სტანდარტების უზრუნველ</w:t>
            </w:r>
            <w:r w:rsidRPr="00B2242B">
              <w:rPr>
                <w:rFonts w:ascii="BOG 2018" w:hAnsi="BOG 2018" w:cs="Arial"/>
                <w:bCs/>
                <w:lang w:val="ka-GE"/>
              </w:rPr>
              <w:t>ყოფა.</w:t>
            </w:r>
          </w:p>
          <w:p w14:paraId="386DB521" w14:textId="77777777" w:rsidR="00656EE1" w:rsidRPr="00B2242B" w:rsidRDefault="005C7E9B" w:rsidP="007D16FE">
            <w:pPr>
              <w:pStyle w:val="ListParagraph"/>
              <w:numPr>
                <w:ilvl w:val="0"/>
                <w:numId w:val="7"/>
              </w:numPr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 xml:space="preserve">ქონებისა </w:t>
            </w:r>
            <w:r w:rsidR="006816C3" w:rsidRPr="00B2242B">
              <w:rPr>
                <w:rFonts w:ascii="BOG 2018" w:hAnsi="BOG 2018" w:cs="Arial"/>
                <w:bCs/>
                <w:lang w:val="ka-GE"/>
              </w:rPr>
              <w:t>დაუზიანებლობის უზრუნველყოფა.</w:t>
            </w:r>
          </w:p>
          <w:p w14:paraId="63CA760C" w14:textId="77777777" w:rsidR="00656EE1" w:rsidRPr="00B2242B" w:rsidRDefault="003167C6" w:rsidP="006816C3">
            <w:pPr>
              <w:pStyle w:val="ListParagraph"/>
              <w:numPr>
                <w:ilvl w:val="0"/>
                <w:numId w:val="7"/>
              </w:numPr>
              <w:rPr>
                <w:rFonts w:ascii="BOG 2018" w:hAnsi="BOG 2018" w:cs="Arial"/>
                <w:b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 xml:space="preserve">მომხმარებლებისა და </w:t>
            </w:r>
            <w:r w:rsidR="005C7E9B" w:rsidRPr="00B2242B">
              <w:rPr>
                <w:rFonts w:ascii="BOG 2018" w:hAnsi="BOG 2018" w:cs="Arial"/>
                <w:bCs/>
                <w:lang w:val="ka-GE"/>
              </w:rPr>
              <w:t>თანამშრომლების კმაყოფილებ</w:t>
            </w:r>
            <w:r w:rsidR="006816C3" w:rsidRPr="00B2242B">
              <w:rPr>
                <w:rFonts w:ascii="BOG 2018" w:hAnsi="BOG 2018" w:cs="Arial"/>
                <w:bCs/>
                <w:lang w:val="ka-GE"/>
              </w:rPr>
              <w:t>აზე ზრუნვა.</w:t>
            </w:r>
          </w:p>
        </w:tc>
      </w:tr>
    </w:tbl>
    <w:p w14:paraId="7C63E490" w14:textId="77777777" w:rsidR="001B383C" w:rsidRPr="00B2242B" w:rsidRDefault="001B383C" w:rsidP="001B383C">
      <w:pPr>
        <w:rPr>
          <w:rFonts w:ascii="BOG 2018" w:hAnsi="BOG 2018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8"/>
      </w:tblGrid>
      <w:tr w:rsidR="001B383C" w:rsidRPr="00B2242B" w14:paraId="1CDAD39B" w14:textId="77777777" w:rsidTr="004930CA">
        <w:tc>
          <w:tcPr>
            <w:tcW w:w="94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14:paraId="1F445E1A" w14:textId="77777777" w:rsidR="001B383C" w:rsidRPr="00B2242B" w:rsidRDefault="00001C33" w:rsidP="004930CA">
            <w:pPr>
              <w:pStyle w:val="Heading2"/>
              <w:ind w:right="72"/>
              <w:jc w:val="both"/>
              <w:rPr>
                <w:rFonts w:ascii="BOG 2018" w:hAnsi="BOG 2018"/>
                <w:sz w:val="20"/>
                <w:lang w:val="ka-GE"/>
              </w:rPr>
            </w:pPr>
            <w:r w:rsidRPr="00B2242B">
              <w:rPr>
                <w:rFonts w:ascii="BOG 2018" w:hAnsi="BOG 2018"/>
                <w:sz w:val="20"/>
                <w:lang w:val="ka-GE"/>
              </w:rPr>
              <w:t>სტანდარტის აღწერა</w:t>
            </w:r>
          </w:p>
        </w:tc>
      </w:tr>
      <w:tr w:rsidR="001B383C" w:rsidRPr="00B2242B" w14:paraId="12421BCD" w14:textId="77777777" w:rsidTr="004930CA">
        <w:trPr>
          <w:trHeight w:val="80"/>
        </w:trPr>
        <w:tc>
          <w:tcPr>
            <w:tcW w:w="946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14:paraId="6E969B53" w14:textId="77777777" w:rsidR="00542C57" w:rsidRDefault="00542C57" w:rsidP="00542C57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5ADEF730" w14:textId="77777777" w:rsidR="00EB3712" w:rsidRPr="00542C57" w:rsidRDefault="00EB3712" w:rsidP="00542C57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542C57">
              <w:rPr>
                <w:rFonts w:ascii="BOG 2018" w:hAnsi="BOG 2018" w:cs="Arial"/>
                <w:bCs/>
                <w:lang w:val="ka-GE"/>
              </w:rPr>
              <w:t>ქვემოთ მოყვანილი დასუფთავების წესები მიზანმიმართულია  მოსალოდნელი სისუფთავის სტანდარტის მისაღწევად, რომელიც უნდა დაიცვას დასუფთავების თანამშრომელმა.</w:t>
            </w:r>
          </w:p>
          <w:p w14:paraId="4CC0451B" w14:textId="77777777" w:rsidR="00DA0722" w:rsidRDefault="00DA0722" w:rsidP="00DA0722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67B3199D" w14:textId="04783474" w:rsidR="00F52777" w:rsidRPr="00542C57" w:rsidRDefault="004C0334" w:rsidP="00542C57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542C57">
              <w:rPr>
                <w:rFonts w:ascii="BOG 2018" w:hAnsi="BOG 2018" w:cs="Arial"/>
                <w:bCs/>
                <w:lang w:val="ka-GE"/>
              </w:rPr>
              <w:t>საპირფარეშოს დასუფთავება უნდა განხორცი</w:t>
            </w:r>
            <w:r w:rsidR="00EB3712" w:rsidRPr="00542C57">
              <w:rPr>
                <w:rFonts w:ascii="BOG 2018" w:hAnsi="BOG 2018" w:cs="Arial"/>
                <w:bCs/>
                <w:lang w:val="ka-GE"/>
              </w:rPr>
              <w:t xml:space="preserve">ელდეს არასამუშაო დილის საათებში, </w:t>
            </w:r>
            <w:r w:rsidR="00FE036D" w:rsidRPr="00542C57">
              <w:rPr>
                <w:rFonts w:ascii="BOG 2018" w:hAnsi="BOG 2018" w:cs="Arial"/>
                <w:bCs/>
                <w:lang w:val="ka-GE"/>
              </w:rPr>
              <w:t xml:space="preserve">ხოლო დღის განმავლობაში უნდა მოხდეს სისუფთავის კონტროლი და შენარჩუნება. </w:t>
            </w:r>
          </w:p>
          <w:p w14:paraId="7E01C926" w14:textId="77777777" w:rsidR="00DA0722" w:rsidRDefault="00DA0722" w:rsidP="00DA0722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5CEA96EB" w14:textId="56A9DB9A" w:rsidR="00FE036D" w:rsidRPr="00542C57" w:rsidRDefault="00EB3712" w:rsidP="00542C57">
            <w:pPr>
              <w:ind w:right="72"/>
              <w:jc w:val="both"/>
              <w:rPr>
                <w:rFonts w:ascii="BOG 2018" w:hAnsi="BOG 2018" w:cs="Arial"/>
                <w:b/>
                <w:bCs/>
                <w:lang w:val="ka-GE"/>
              </w:rPr>
            </w:pPr>
            <w:r w:rsidRPr="00542C57">
              <w:rPr>
                <w:rFonts w:ascii="BOG 2018" w:hAnsi="BOG 2018" w:cs="Arial"/>
                <w:bCs/>
                <w:lang w:val="ka-GE"/>
              </w:rPr>
              <w:t>დამლაგებელი უნდა ეცვას ბანკთან შეთანხმებულ უნიფორმა, გამოიყურებოდეს/</w:t>
            </w:r>
            <w:r w:rsidR="00FE036D" w:rsidRPr="00542C57">
              <w:rPr>
                <w:rFonts w:ascii="BOG 2018" w:hAnsi="BOG 2018" w:cs="Arial"/>
                <w:bCs/>
                <w:lang w:val="ka-GE"/>
              </w:rPr>
              <w:t xml:space="preserve">იქცეოდეს </w:t>
            </w:r>
            <w:r w:rsidR="00FE036D" w:rsidRPr="00542C57">
              <w:rPr>
                <w:rFonts w:ascii="BOG 2018" w:hAnsi="BOG 2018" w:cs="Arial"/>
                <w:b/>
                <w:bCs/>
                <w:lang w:val="ka-GE"/>
              </w:rPr>
              <w:t xml:space="preserve">სტანდარტული ოპერირების პროცედურები #09-ის გათვალისწინებით.  </w:t>
            </w:r>
          </w:p>
          <w:p w14:paraId="2EAC8B04" w14:textId="77777777" w:rsidR="00F52777" w:rsidRPr="00DA0722" w:rsidRDefault="00F52777" w:rsidP="00DA0722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4764D71F" w14:textId="0488F4E8" w:rsidR="004E6CB0" w:rsidRPr="00542C57" w:rsidRDefault="00FE036D" w:rsidP="00542C57">
            <w:pPr>
              <w:ind w:right="72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542C57">
              <w:rPr>
                <w:rFonts w:ascii="BOG 2018" w:hAnsi="BOG 2018" w:cs="Arial"/>
                <w:bCs/>
                <w:lang w:val="ka-GE"/>
              </w:rPr>
              <w:t>დალაგებ</w:t>
            </w:r>
            <w:r w:rsidR="006340AD" w:rsidRPr="00542C57">
              <w:rPr>
                <w:rFonts w:ascii="BOG 2018" w:hAnsi="BOG 2018" w:cs="Arial"/>
                <w:bCs/>
                <w:lang w:val="ka-GE"/>
              </w:rPr>
              <w:t xml:space="preserve">ა </w:t>
            </w:r>
            <w:r w:rsidRPr="00542C57">
              <w:rPr>
                <w:rFonts w:ascii="BOG 2018" w:hAnsi="BOG 2018" w:cs="Arial"/>
                <w:bCs/>
                <w:lang w:val="ka-GE"/>
              </w:rPr>
              <w:t xml:space="preserve">უნდა </w:t>
            </w:r>
            <w:r w:rsidR="006340AD" w:rsidRPr="00542C57">
              <w:rPr>
                <w:rFonts w:ascii="BOG 2018" w:hAnsi="BOG 2018" w:cs="Arial"/>
                <w:bCs/>
                <w:lang w:val="ka-GE"/>
              </w:rPr>
              <w:t xml:space="preserve">განხორციელდეს </w:t>
            </w:r>
            <w:r w:rsidRPr="00542C57">
              <w:rPr>
                <w:rFonts w:ascii="BOG 2018" w:hAnsi="BOG 2018" w:cs="Arial"/>
                <w:bCs/>
                <w:lang w:val="ka-GE"/>
              </w:rPr>
              <w:t xml:space="preserve">უსაფრთხოების </w:t>
            </w:r>
            <w:r w:rsidR="006340AD" w:rsidRPr="00542C57">
              <w:rPr>
                <w:rFonts w:ascii="BOG 2018" w:hAnsi="BOG 2018" w:cs="Arial"/>
                <w:bCs/>
                <w:lang w:val="ka-GE"/>
              </w:rPr>
              <w:t>ნორმების თანახმად</w:t>
            </w:r>
            <w:r w:rsidRPr="00542C57">
              <w:rPr>
                <w:rFonts w:ascii="BOG 2018" w:hAnsi="BOG 2018" w:cs="Arial"/>
                <w:bCs/>
                <w:lang w:val="ka-GE"/>
              </w:rPr>
              <w:t xml:space="preserve">, </w:t>
            </w:r>
            <w:r w:rsidRPr="00542C57">
              <w:rPr>
                <w:rFonts w:ascii="BOG 2018" w:hAnsi="BOG 2018" w:cs="Arial"/>
                <w:b/>
                <w:bCs/>
                <w:lang w:val="ka-GE"/>
              </w:rPr>
              <w:t>სტანდარტული ოპერირების პროცედურები #12</w:t>
            </w:r>
            <w:r w:rsidR="006340AD" w:rsidRPr="00542C57">
              <w:rPr>
                <w:rFonts w:ascii="BOG 2018" w:hAnsi="BOG 2018" w:cs="Arial"/>
                <w:b/>
                <w:bCs/>
                <w:lang w:val="ka-GE"/>
              </w:rPr>
              <w:t xml:space="preserve">-ის </w:t>
            </w:r>
            <w:r w:rsidRPr="00542C57">
              <w:rPr>
                <w:rFonts w:ascii="BOG 2018" w:hAnsi="BOG 2018" w:cs="Arial"/>
                <w:b/>
                <w:bCs/>
                <w:lang w:val="ka-GE"/>
              </w:rPr>
              <w:t xml:space="preserve"> გათვალისწინებით.</w:t>
            </w:r>
            <w:r w:rsidR="00E67B7A" w:rsidRPr="00542C57">
              <w:rPr>
                <w:rFonts w:ascii="BOG 2018" w:hAnsi="BOG 2018" w:cs="Arial"/>
                <w:b/>
                <w:bCs/>
                <w:lang w:val="ka-GE"/>
              </w:rPr>
              <w:t xml:space="preserve">         </w:t>
            </w:r>
          </w:p>
          <w:p w14:paraId="2E419491" w14:textId="77777777" w:rsidR="00DA0722" w:rsidRDefault="00DA0722" w:rsidP="00DA0722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294427E2" w14:textId="5530BCE7" w:rsidR="00EB3712" w:rsidRDefault="00AF3B49" w:rsidP="003767C1">
            <w:pPr>
              <w:pStyle w:val="ListParagraph"/>
              <w:ind w:right="72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0710EA">
              <w:rPr>
                <w:rFonts w:ascii="BOG 2018" w:hAnsi="BOG 2018" w:cs="Arial"/>
                <w:b/>
                <w:bCs/>
                <w:lang w:val="ka-GE"/>
              </w:rPr>
              <w:t>ყოველდღიურად</w:t>
            </w:r>
            <w:r w:rsidR="002B5FBA" w:rsidRPr="000710EA">
              <w:rPr>
                <w:rFonts w:ascii="BOG 2018" w:hAnsi="BOG 2018" w:cs="Arial"/>
                <w:b/>
                <w:bCs/>
                <w:lang w:val="ka-GE"/>
              </w:rPr>
              <w:t xml:space="preserve"> </w:t>
            </w:r>
            <w:r w:rsidR="00BE3B24" w:rsidRPr="000710EA">
              <w:rPr>
                <w:rFonts w:ascii="BOG 2018" w:hAnsi="BOG 2018" w:cs="Arial"/>
                <w:b/>
                <w:bCs/>
                <w:lang w:val="ka-GE"/>
              </w:rPr>
              <w:t xml:space="preserve">დილის </w:t>
            </w:r>
            <w:r w:rsidR="004E0F40" w:rsidRPr="000710EA">
              <w:rPr>
                <w:rFonts w:ascii="BOG 2018" w:hAnsi="BOG 2018" w:cs="Arial"/>
                <w:b/>
                <w:bCs/>
                <w:lang w:val="ka-GE"/>
              </w:rPr>
              <w:t>საერთო დალაგების</w:t>
            </w:r>
            <w:r w:rsidR="00BE3B24" w:rsidRPr="000710EA">
              <w:rPr>
                <w:rFonts w:ascii="BOG 2018" w:hAnsi="BOG 2018" w:cs="Arial"/>
                <w:b/>
                <w:bCs/>
                <w:lang w:val="ka-GE"/>
              </w:rPr>
              <w:t xml:space="preserve"> დროს </w:t>
            </w:r>
            <w:r w:rsidR="002B5FBA" w:rsidRPr="000710EA">
              <w:rPr>
                <w:rFonts w:ascii="BOG 2018" w:hAnsi="BOG 2018" w:cs="Arial"/>
                <w:b/>
                <w:bCs/>
                <w:lang w:val="ka-GE"/>
              </w:rPr>
              <w:t>დამლაგებელმა:</w:t>
            </w:r>
          </w:p>
          <w:p w14:paraId="49CBC182" w14:textId="77777777" w:rsidR="004075F1" w:rsidRPr="004075F1" w:rsidRDefault="004075F1" w:rsidP="003767C1">
            <w:pPr>
              <w:pStyle w:val="ListParagraph"/>
              <w:ind w:right="72"/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14:paraId="43DBC325" w14:textId="77777777" w:rsidR="00E6435A" w:rsidRPr="00EB3712" w:rsidRDefault="00E6435A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 xml:space="preserve">სამუშაოს დაწყების წინ უნდა დარწმუნდეს, რომ </w:t>
            </w:r>
            <w:r w:rsidR="00F52777" w:rsidRPr="00B2242B">
              <w:rPr>
                <w:rFonts w:ascii="BOG 2018" w:hAnsi="BOG 2018" w:cs="Arial"/>
                <w:bCs/>
                <w:lang w:val="ka-GE"/>
              </w:rPr>
              <w:t xml:space="preserve">მისი </w:t>
            </w:r>
            <w:r w:rsidRPr="00B2242B">
              <w:rPr>
                <w:rFonts w:ascii="BOG 2018" w:hAnsi="BOG 2018" w:cs="Arial"/>
                <w:bCs/>
                <w:lang w:val="ka-GE"/>
              </w:rPr>
              <w:t xml:space="preserve">სამუშაო ინვენტარი არის სუფთა მდგომარეობაში. </w:t>
            </w:r>
          </w:p>
          <w:p w14:paraId="146791E7" w14:textId="77777777" w:rsidR="00EB3712" w:rsidRPr="00204BBA" w:rsidRDefault="00EB3712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204BBA">
              <w:rPr>
                <w:rFonts w:ascii="BOG 2018" w:hAnsi="BOG 2018" w:cs="Arial"/>
                <w:bCs/>
                <w:lang w:val="ka-GE"/>
              </w:rPr>
              <w:t>შეამოწმოს და საჭიროების შემთხვევაში მოხსნას ობობის ქსელები და მწერები სანათებიდან, ჭერიდან და ფანჯრების ჩარჩოებიდან.</w:t>
            </w:r>
          </w:p>
          <w:p w14:paraId="2E9AEF97" w14:textId="77777777" w:rsidR="007D16FE" w:rsidRPr="00EB3712" w:rsidRDefault="006F4093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EB3712">
              <w:rPr>
                <w:rFonts w:ascii="BOG 2018" w:hAnsi="BOG 2018" w:cs="Arial"/>
                <w:bCs/>
                <w:lang w:val="ka-GE"/>
              </w:rPr>
              <w:t>შე</w:t>
            </w:r>
            <w:r w:rsidR="002B3F4E" w:rsidRPr="00EB3712">
              <w:rPr>
                <w:rFonts w:ascii="BOG 2018" w:hAnsi="BOG 2018" w:cs="Arial"/>
                <w:bCs/>
                <w:lang w:val="ka-GE"/>
              </w:rPr>
              <w:t>ა</w:t>
            </w:r>
            <w:r w:rsidRPr="00EB3712">
              <w:rPr>
                <w:rFonts w:ascii="BOG 2018" w:hAnsi="BOG 2018" w:cs="Arial"/>
                <w:bCs/>
                <w:lang w:val="ka-GE"/>
              </w:rPr>
              <w:t>გროვ</w:t>
            </w:r>
            <w:r w:rsidR="002B5FBA" w:rsidRPr="00EB3712">
              <w:rPr>
                <w:rFonts w:ascii="BOG 2018" w:hAnsi="BOG 2018" w:cs="Arial"/>
                <w:bCs/>
                <w:lang w:val="ka-GE"/>
              </w:rPr>
              <w:t xml:space="preserve">ოს და </w:t>
            </w:r>
            <w:r w:rsidRPr="00EB3712">
              <w:rPr>
                <w:rFonts w:ascii="BOG 2018" w:hAnsi="BOG 2018" w:cs="Arial"/>
                <w:bCs/>
                <w:lang w:val="ka-GE"/>
              </w:rPr>
              <w:t>გა</w:t>
            </w:r>
            <w:r w:rsidR="002B5FBA" w:rsidRPr="00EB3712">
              <w:rPr>
                <w:rFonts w:ascii="BOG 2018" w:hAnsi="BOG 2018" w:cs="Arial"/>
                <w:bCs/>
                <w:lang w:val="ka-GE"/>
              </w:rPr>
              <w:t>ი</w:t>
            </w:r>
            <w:r w:rsidRPr="00EB3712">
              <w:rPr>
                <w:rFonts w:ascii="BOG 2018" w:hAnsi="BOG 2018" w:cs="Arial"/>
                <w:bCs/>
                <w:lang w:val="ka-GE"/>
              </w:rPr>
              <w:t>ტან</w:t>
            </w:r>
            <w:r w:rsidR="002B5FBA" w:rsidRPr="00EB3712">
              <w:rPr>
                <w:rFonts w:ascii="BOG 2018" w:hAnsi="BOG 2018" w:cs="Arial"/>
                <w:bCs/>
                <w:lang w:val="ka-GE"/>
              </w:rPr>
              <w:t>ოს ნაგავი</w:t>
            </w:r>
            <w:r w:rsidR="007D16FE" w:rsidRPr="00EB3712">
              <w:rPr>
                <w:rFonts w:ascii="BOG 2018" w:hAnsi="BOG 2018" w:cs="Arial"/>
                <w:bCs/>
                <w:lang w:val="ka-GE"/>
              </w:rPr>
              <w:t>.</w:t>
            </w:r>
            <w:r w:rsidR="00AF3B49" w:rsidRPr="00EB3712">
              <w:rPr>
                <w:rFonts w:ascii="BOG 2018" w:hAnsi="BOG 2018" w:cs="Arial"/>
                <w:bCs/>
                <w:lang w:val="ka-GE"/>
              </w:rPr>
              <w:t xml:space="preserve"> ურნ</w:t>
            </w:r>
            <w:r w:rsidR="002B5FBA" w:rsidRPr="00EB3712">
              <w:rPr>
                <w:rFonts w:ascii="BOG 2018" w:hAnsi="BOG 2018" w:cs="Arial"/>
                <w:bCs/>
                <w:lang w:val="ka-GE"/>
              </w:rPr>
              <w:t>ა</w:t>
            </w:r>
            <w:r w:rsidR="00AF3B49" w:rsidRPr="00EB3712">
              <w:rPr>
                <w:rFonts w:ascii="BOG 2018" w:hAnsi="BOG 2018" w:cs="Arial"/>
                <w:bCs/>
                <w:lang w:val="ka-GE"/>
              </w:rPr>
              <w:t>ში პარკის ჩაფენამდე დარწმუნდ</w:t>
            </w:r>
            <w:r w:rsidR="002B5FBA" w:rsidRPr="00EB3712">
              <w:rPr>
                <w:rFonts w:ascii="BOG 2018" w:hAnsi="BOG 2018" w:cs="Arial"/>
                <w:bCs/>
                <w:lang w:val="ka-GE"/>
              </w:rPr>
              <w:t>ეს</w:t>
            </w:r>
            <w:r w:rsidR="00AF3B49" w:rsidRPr="00EB3712">
              <w:rPr>
                <w:rFonts w:ascii="BOG 2018" w:hAnsi="BOG 2018" w:cs="Arial"/>
                <w:bCs/>
                <w:lang w:val="ka-GE"/>
              </w:rPr>
              <w:t>, რომ ურნა შიგნიდან</w:t>
            </w:r>
            <w:r w:rsidR="00D80EE3" w:rsidRPr="00EB3712">
              <w:rPr>
                <w:rFonts w:ascii="BOG 2018" w:hAnsi="BOG 2018" w:cs="Arial"/>
                <w:bCs/>
                <w:lang w:val="ka-GE"/>
              </w:rPr>
              <w:t xml:space="preserve"> და გარედან</w:t>
            </w:r>
            <w:r w:rsidR="00AF3B49" w:rsidRPr="00EB3712">
              <w:rPr>
                <w:rFonts w:ascii="BOG 2018" w:hAnsi="BOG 2018" w:cs="Arial"/>
                <w:bCs/>
                <w:lang w:val="ka-GE"/>
              </w:rPr>
              <w:t xml:space="preserve"> სათანადო</w:t>
            </w:r>
            <w:r w:rsidR="00EC2879" w:rsidRPr="00EB3712">
              <w:rPr>
                <w:rFonts w:ascii="BOG 2018" w:hAnsi="BOG 2018" w:cs="Arial"/>
                <w:bCs/>
                <w:lang w:val="ka-GE"/>
              </w:rPr>
              <w:t>დ</w:t>
            </w:r>
            <w:r w:rsidR="00AF3B49" w:rsidRPr="00EB3712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316B54" w:rsidRPr="00EB3712">
              <w:rPr>
                <w:rFonts w:ascii="BOG 2018" w:hAnsi="BOG 2018" w:cs="Arial"/>
                <w:bCs/>
                <w:lang w:val="ka-GE"/>
              </w:rPr>
              <w:t xml:space="preserve">არის </w:t>
            </w:r>
            <w:r w:rsidR="00AF3B49" w:rsidRPr="00EB3712">
              <w:rPr>
                <w:rFonts w:ascii="BOG 2018" w:hAnsi="BOG 2018" w:cs="Arial"/>
                <w:bCs/>
                <w:lang w:val="ka-GE"/>
              </w:rPr>
              <w:t>გაწმენდილი. პარკის ჩ</w:t>
            </w:r>
            <w:r w:rsidR="00386E4C" w:rsidRPr="00EB3712">
              <w:rPr>
                <w:rFonts w:ascii="BOG 2018" w:hAnsi="BOG 2018" w:cs="Arial"/>
                <w:bCs/>
                <w:lang w:val="ka-GE"/>
              </w:rPr>
              <w:t>ა</w:t>
            </w:r>
            <w:r w:rsidR="00AF3B49" w:rsidRPr="00EB3712">
              <w:rPr>
                <w:rFonts w:ascii="BOG 2018" w:hAnsi="BOG 2018" w:cs="Arial"/>
                <w:bCs/>
                <w:lang w:val="ka-GE"/>
              </w:rPr>
              <w:t>ფ</w:t>
            </w:r>
            <w:r w:rsidR="00D80EE3" w:rsidRPr="00EB3712">
              <w:rPr>
                <w:rFonts w:ascii="BOG 2018" w:hAnsi="BOG 2018" w:cs="Arial"/>
                <w:bCs/>
                <w:lang w:val="ka-GE"/>
              </w:rPr>
              <w:t>ე</w:t>
            </w:r>
            <w:r w:rsidR="00AF3B49" w:rsidRPr="00EB3712">
              <w:rPr>
                <w:rFonts w:ascii="BOG 2018" w:hAnsi="BOG 2018" w:cs="Arial"/>
                <w:bCs/>
                <w:lang w:val="ka-GE"/>
              </w:rPr>
              <w:t xml:space="preserve">ნისას, მჭიდროდ  </w:t>
            </w:r>
            <w:r w:rsidR="006816C3" w:rsidRPr="00EB3712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AF3B49" w:rsidRPr="00EB3712">
              <w:rPr>
                <w:rFonts w:ascii="BOG 2018" w:hAnsi="BOG 2018" w:cs="Arial"/>
                <w:bCs/>
                <w:lang w:val="ka-GE"/>
              </w:rPr>
              <w:t>მოუკრ</w:t>
            </w:r>
            <w:r w:rsidR="002B5FBA" w:rsidRPr="00EB3712">
              <w:rPr>
                <w:rFonts w:ascii="BOG 2018" w:hAnsi="BOG 2018" w:cs="Arial"/>
                <w:bCs/>
                <w:lang w:val="ka-GE"/>
              </w:rPr>
              <w:t>ას</w:t>
            </w:r>
            <w:r w:rsidR="00AF3B49" w:rsidRPr="00EB3712">
              <w:rPr>
                <w:rFonts w:ascii="BOG 2018" w:hAnsi="BOG 2018" w:cs="Arial"/>
                <w:bCs/>
                <w:lang w:val="ka-GE"/>
              </w:rPr>
              <w:t xml:space="preserve">  თავი.</w:t>
            </w:r>
          </w:p>
          <w:p w14:paraId="08E637F8" w14:textId="2EBC2377" w:rsidR="000F381E" w:rsidRPr="00B2242B" w:rsidRDefault="000F381E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>ჩაასხ</w:t>
            </w:r>
            <w:r w:rsidR="002B5FBA" w:rsidRPr="00B2242B">
              <w:rPr>
                <w:rFonts w:ascii="BOG 2018" w:hAnsi="BOG 2018" w:cs="Arial"/>
                <w:bCs/>
                <w:lang w:val="ka-GE"/>
              </w:rPr>
              <w:t>ას</w:t>
            </w:r>
            <w:r w:rsidRPr="00B2242B">
              <w:rPr>
                <w:rFonts w:ascii="BOG 2018" w:hAnsi="BOG 2018" w:cs="Arial"/>
                <w:bCs/>
                <w:lang w:val="ka-GE"/>
              </w:rPr>
              <w:t xml:space="preserve"> უნიტაზ</w:t>
            </w:r>
            <w:r w:rsidR="002B5FBA" w:rsidRPr="00B2242B">
              <w:rPr>
                <w:rFonts w:ascii="BOG 2018" w:hAnsi="BOG 2018" w:cs="Arial"/>
                <w:bCs/>
                <w:lang w:val="ka-GE"/>
              </w:rPr>
              <w:t>ში</w:t>
            </w:r>
            <w:r w:rsidRPr="00B2242B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204BBA" w:rsidRPr="00204BBA">
              <w:rPr>
                <w:rFonts w:ascii="BOG 2018" w:hAnsi="BOG 2018" w:cs="Arial"/>
                <w:bCs/>
                <w:lang w:val="ka-GE"/>
              </w:rPr>
              <w:t>შესაბამისი</w:t>
            </w:r>
            <w:r w:rsidR="00204BBA" w:rsidRPr="006F387E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204BBA">
              <w:rPr>
                <w:rFonts w:ascii="BOG 2018" w:hAnsi="BOG 2018" w:cs="Arial"/>
                <w:bCs/>
                <w:lang w:val="ka-GE"/>
              </w:rPr>
              <w:t>ქიმიური საწმენდი საშუალებ</w:t>
            </w:r>
            <w:r w:rsidR="00204BBA" w:rsidRPr="006F387E">
              <w:rPr>
                <w:rFonts w:ascii="BOG 2018" w:hAnsi="BOG 2018" w:cs="Arial"/>
                <w:bCs/>
                <w:lang w:val="ka-GE"/>
              </w:rPr>
              <w:t>ა</w:t>
            </w:r>
            <w:r w:rsidR="00EB3712" w:rsidRPr="006F387E">
              <w:rPr>
                <w:rFonts w:ascii="BOG 2018" w:hAnsi="BOG 2018" w:cs="Arial"/>
                <w:bCs/>
                <w:lang w:val="ka-GE"/>
              </w:rPr>
              <w:t xml:space="preserve">, </w:t>
            </w:r>
            <w:r w:rsidR="00EB3712" w:rsidRPr="00204BBA">
              <w:rPr>
                <w:rFonts w:ascii="BOG 2018" w:hAnsi="BOG 2018" w:cs="Arial"/>
                <w:bCs/>
                <w:lang w:val="ka-GE"/>
              </w:rPr>
              <w:t>ჯაგრისით</w:t>
            </w:r>
            <w:r w:rsidR="00EB3712" w:rsidRPr="006F387E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2B5FBA" w:rsidRPr="00B2242B">
              <w:rPr>
                <w:rFonts w:ascii="BOG 2018" w:hAnsi="BOG 2018" w:cs="Arial"/>
                <w:bCs/>
                <w:lang w:val="ka-GE"/>
              </w:rPr>
              <w:t>გ</w:t>
            </w:r>
            <w:r w:rsidRPr="00B2242B">
              <w:rPr>
                <w:rFonts w:ascii="BOG 2018" w:hAnsi="BOG 2018" w:cs="Arial"/>
                <w:bCs/>
                <w:lang w:val="ka-GE"/>
              </w:rPr>
              <w:t>ახეხ</w:t>
            </w:r>
            <w:r w:rsidR="002B5FBA" w:rsidRPr="00B2242B">
              <w:rPr>
                <w:rFonts w:ascii="BOG 2018" w:hAnsi="BOG 2018" w:cs="Arial"/>
                <w:bCs/>
                <w:lang w:val="ka-GE"/>
              </w:rPr>
              <w:t>ოს</w:t>
            </w:r>
            <w:r w:rsidR="00204BBA">
              <w:rPr>
                <w:rFonts w:ascii="BOG 2018" w:hAnsi="BOG 2018" w:cs="Arial"/>
                <w:bCs/>
                <w:lang w:val="ka-GE"/>
              </w:rPr>
              <w:t xml:space="preserve"> უნიტაზის შიდა ნაწილი</w:t>
            </w:r>
            <w:r w:rsidRPr="00B2242B">
              <w:rPr>
                <w:rFonts w:ascii="BOG 2018" w:hAnsi="BOG 2018" w:cs="Arial"/>
                <w:bCs/>
                <w:lang w:val="ka-GE"/>
              </w:rPr>
              <w:t xml:space="preserve"> და ჩატოვ</w:t>
            </w:r>
            <w:r w:rsidR="002B5FBA" w:rsidRPr="00B2242B">
              <w:rPr>
                <w:rFonts w:ascii="BOG 2018" w:hAnsi="BOG 2018" w:cs="Arial"/>
                <w:bCs/>
                <w:lang w:val="ka-GE"/>
              </w:rPr>
              <w:t xml:space="preserve">ოს ჯაგრისი (დაახლოებით </w:t>
            </w:r>
            <w:r w:rsidRPr="00B2242B">
              <w:rPr>
                <w:rFonts w:ascii="BOG 2018" w:hAnsi="BOG 2018" w:cs="Arial"/>
                <w:bCs/>
                <w:lang w:val="ka-GE"/>
              </w:rPr>
              <w:t>15 წუთით</w:t>
            </w:r>
            <w:r w:rsidR="002B5FBA" w:rsidRPr="00B2242B">
              <w:rPr>
                <w:rFonts w:ascii="BOG 2018" w:hAnsi="BOG 2018" w:cs="Arial"/>
                <w:bCs/>
                <w:lang w:val="ka-GE"/>
              </w:rPr>
              <w:t xml:space="preserve">) ქიმიკატიან </w:t>
            </w:r>
            <w:r w:rsidR="00204BBA">
              <w:rPr>
                <w:rFonts w:ascii="BOG 2018" w:hAnsi="BOG 2018" w:cs="Arial"/>
                <w:bCs/>
                <w:lang w:val="ka-GE"/>
              </w:rPr>
              <w:t>წყალში</w:t>
            </w:r>
            <w:r w:rsidR="00EB3712">
              <w:rPr>
                <w:rFonts w:ascii="BOG 2018" w:hAnsi="BOG 2018" w:cs="Arial"/>
                <w:bCs/>
                <w:lang w:val="ka-GE"/>
              </w:rPr>
              <w:t>.</w:t>
            </w:r>
            <w:r w:rsidRPr="00B2242B">
              <w:rPr>
                <w:rFonts w:ascii="BOG 2018" w:hAnsi="BOG 2018" w:cs="Arial"/>
                <w:bCs/>
                <w:lang w:val="ka-GE"/>
              </w:rPr>
              <w:t xml:space="preserve"> შემდგომ გარეცხ</w:t>
            </w:r>
            <w:r w:rsidR="002B5FBA" w:rsidRPr="00B2242B">
              <w:rPr>
                <w:rFonts w:ascii="BOG 2018" w:hAnsi="BOG 2018" w:cs="Arial"/>
                <w:bCs/>
                <w:lang w:val="ka-GE"/>
              </w:rPr>
              <w:t xml:space="preserve">ოს და </w:t>
            </w:r>
            <w:r w:rsidRPr="00B2242B">
              <w:rPr>
                <w:rFonts w:ascii="BOG 2018" w:hAnsi="BOG 2018" w:cs="Arial"/>
                <w:bCs/>
                <w:lang w:val="ka-GE"/>
              </w:rPr>
              <w:t>გაწმინდ</w:t>
            </w:r>
            <w:r w:rsidR="002B5FBA" w:rsidRPr="00B2242B">
              <w:rPr>
                <w:rFonts w:ascii="BOG 2018" w:hAnsi="BOG 2018" w:cs="Arial"/>
                <w:bCs/>
                <w:lang w:val="ka-GE"/>
              </w:rPr>
              <w:t>ოს</w:t>
            </w:r>
            <w:r w:rsidRPr="00B2242B">
              <w:rPr>
                <w:rFonts w:ascii="BOG 2018" w:hAnsi="BOG 2018" w:cs="Arial"/>
                <w:bCs/>
                <w:lang w:val="ka-GE"/>
              </w:rPr>
              <w:t xml:space="preserve"> ჯაგრისის ჩასადები და უკვე დასუფთავებული ჯაგრისი დააბრუნ</w:t>
            </w:r>
            <w:r w:rsidR="002B5FBA" w:rsidRPr="00B2242B">
              <w:rPr>
                <w:rFonts w:ascii="BOG 2018" w:hAnsi="BOG 2018" w:cs="Arial"/>
                <w:bCs/>
                <w:lang w:val="ka-GE"/>
              </w:rPr>
              <w:t>ოს</w:t>
            </w:r>
            <w:r w:rsidRPr="00B2242B">
              <w:rPr>
                <w:rFonts w:ascii="BOG 2018" w:hAnsi="BOG 2018" w:cs="Arial"/>
                <w:bCs/>
                <w:lang w:val="ka-GE"/>
              </w:rPr>
              <w:t xml:space="preserve"> ადგილზე. დაა</w:t>
            </w:r>
            <w:r w:rsidR="002B5FBA" w:rsidRPr="00B2242B">
              <w:rPr>
                <w:rFonts w:ascii="BOG 2018" w:hAnsi="BOG 2018" w:cs="Arial"/>
                <w:bCs/>
                <w:lang w:val="ka-GE"/>
              </w:rPr>
              <w:t>სრულოს</w:t>
            </w:r>
            <w:r w:rsidRPr="00B2242B">
              <w:rPr>
                <w:rFonts w:ascii="BOG 2018" w:hAnsi="BOG 2018" w:cs="Arial"/>
                <w:bCs/>
                <w:lang w:val="ka-GE"/>
              </w:rPr>
              <w:t xml:space="preserve"> უნიტაზის </w:t>
            </w:r>
            <w:r w:rsidR="002B5FBA" w:rsidRPr="00B2242B">
              <w:rPr>
                <w:rFonts w:ascii="BOG 2018" w:hAnsi="BOG 2018" w:cs="Arial"/>
                <w:bCs/>
                <w:lang w:val="ka-GE"/>
              </w:rPr>
              <w:t>ზედაპირების წმენდა</w:t>
            </w:r>
            <w:r w:rsidRPr="00B2242B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02FDDCD8" w14:textId="75538A56" w:rsidR="000F381E" w:rsidRPr="00B2242B" w:rsidRDefault="0086763F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>გაწმინდ</w:t>
            </w:r>
            <w:r w:rsidR="00432BE2" w:rsidRPr="00B2242B">
              <w:rPr>
                <w:rFonts w:ascii="BOG 2018" w:hAnsi="BOG 2018" w:cs="Arial"/>
                <w:bCs/>
                <w:lang w:val="ka-GE"/>
              </w:rPr>
              <w:t>ოს</w:t>
            </w:r>
            <w:r w:rsidRPr="00B2242B">
              <w:rPr>
                <w:rFonts w:ascii="BOG 2018" w:hAnsi="BOG 2018" w:cs="Arial"/>
                <w:bCs/>
                <w:lang w:val="ka-GE"/>
              </w:rPr>
              <w:t xml:space="preserve"> და გააპრიალ</w:t>
            </w:r>
            <w:r w:rsidR="00432BE2" w:rsidRPr="00B2242B">
              <w:rPr>
                <w:rFonts w:ascii="BOG 2018" w:hAnsi="BOG 2018" w:cs="Arial"/>
                <w:bCs/>
                <w:lang w:val="ka-GE"/>
              </w:rPr>
              <w:t>ოს</w:t>
            </w:r>
            <w:r w:rsidRPr="00B2242B">
              <w:rPr>
                <w:rFonts w:ascii="BOG 2018" w:hAnsi="BOG 2018" w:cs="Arial"/>
                <w:bCs/>
                <w:lang w:val="ka-GE"/>
              </w:rPr>
              <w:t xml:space="preserve"> ნიჟარის შიდა და გარე ზედაპირები</w:t>
            </w:r>
            <w:r w:rsidR="00D932F7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600E0356" w14:textId="32890DF1" w:rsidR="0086763F" w:rsidRPr="00B2242B" w:rsidRDefault="0086763F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>გაწმინდ</w:t>
            </w:r>
            <w:r w:rsidR="00432BE2" w:rsidRPr="00B2242B">
              <w:rPr>
                <w:rFonts w:ascii="BOG 2018" w:hAnsi="BOG 2018" w:cs="Arial"/>
                <w:bCs/>
                <w:lang w:val="ka-GE"/>
              </w:rPr>
              <w:t>ოს</w:t>
            </w:r>
            <w:r w:rsidRPr="00B2242B">
              <w:rPr>
                <w:rFonts w:ascii="BOG 2018" w:hAnsi="BOG 2018" w:cs="Arial"/>
                <w:bCs/>
                <w:lang w:val="ka-GE"/>
              </w:rPr>
              <w:t xml:space="preserve"> ონკანი ნადებისგან, შესაბამისი </w:t>
            </w:r>
            <w:r w:rsidR="001322A9" w:rsidRPr="00B2242B">
              <w:rPr>
                <w:rFonts w:ascii="BOG 2018" w:hAnsi="BOG 2018" w:cs="Arial"/>
                <w:bCs/>
                <w:lang w:val="ka-GE"/>
              </w:rPr>
              <w:t xml:space="preserve">ქიმიური </w:t>
            </w:r>
            <w:r w:rsidR="006B16B7">
              <w:rPr>
                <w:rFonts w:ascii="BOG 2018" w:hAnsi="BOG 2018" w:cs="Arial"/>
                <w:bCs/>
                <w:lang w:val="ka-GE"/>
              </w:rPr>
              <w:t xml:space="preserve">საწმენდი საშუალების გამოყენებით, </w:t>
            </w:r>
            <w:r w:rsidRPr="00B2242B">
              <w:rPr>
                <w:rFonts w:ascii="BOG 2018" w:hAnsi="BOG 2018" w:cs="Arial"/>
                <w:bCs/>
                <w:lang w:val="ka-GE"/>
              </w:rPr>
              <w:t>გააპრიალ</w:t>
            </w:r>
            <w:r w:rsidR="00432BE2" w:rsidRPr="00B2242B">
              <w:rPr>
                <w:rFonts w:ascii="BOG 2018" w:hAnsi="BOG 2018" w:cs="Arial"/>
                <w:bCs/>
                <w:lang w:val="ka-GE"/>
              </w:rPr>
              <w:t>ოს</w:t>
            </w:r>
            <w:r w:rsidRPr="00B2242B">
              <w:rPr>
                <w:rFonts w:ascii="BOG 2018" w:hAnsi="BOG 2018" w:cs="Arial"/>
                <w:bCs/>
                <w:lang w:val="ka-GE"/>
              </w:rPr>
              <w:t xml:space="preserve"> მშრალი მიკროფიბრული ტილოთი.</w:t>
            </w:r>
            <w:r w:rsidR="00432BE2" w:rsidRPr="00B2242B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D37EB1" w:rsidRPr="00B2242B">
              <w:rPr>
                <w:rFonts w:ascii="BOG 2018" w:hAnsi="BOG 2018" w:cs="Arial"/>
                <w:bCs/>
                <w:lang w:val="ka-GE"/>
              </w:rPr>
              <w:t>გაითვალისწინ</w:t>
            </w:r>
            <w:r w:rsidR="00432BE2" w:rsidRPr="00B2242B">
              <w:rPr>
                <w:rFonts w:ascii="BOG 2018" w:hAnsi="BOG 2018" w:cs="Arial"/>
                <w:bCs/>
                <w:lang w:val="ka-GE"/>
              </w:rPr>
              <w:t>ოს</w:t>
            </w:r>
            <w:r w:rsidR="00D37EB1" w:rsidRPr="00B2242B">
              <w:rPr>
                <w:rFonts w:ascii="BOG 2018" w:hAnsi="BOG 2018" w:cs="Arial"/>
                <w:bCs/>
                <w:lang w:val="ka-GE"/>
              </w:rPr>
              <w:t>, რომ ლითონის ზედაპირებზე არ ი</w:t>
            </w:r>
            <w:r w:rsidR="00D932F7">
              <w:rPr>
                <w:rFonts w:ascii="BOG 2018" w:hAnsi="BOG 2018" w:cs="Arial"/>
                <w:bCs/>
                <w:lang w:val="ka-GE"/>
              </w:rPr>
              <w:t xml:space="preserve">ხმარება ღრუბლის უხეში მხარე, რადგან </w:t>
            </w:r>
            <w:r w:rsidR="00D37EB1" w:rsidRPr="00B2242B">
              <w:rPr>
                <w:rFonts w:ascii="BOG 2018" w:hAnsi="BOG 2018" w:cs="Arial"/>
                <w:bCs/>
                <w:lang w:val="ka-GE"/>
              </w:rPr>
              <w:t xml:space="preserve">კაწრავს და აზიანებს </w:t>
            </w:r>
            <w:r w:rsidR="001322A9" w:rsidRPr="00B2242B">
              <w:rPr>
                <w:rFonts w:ascii="BOG 2018" w:hAnsi="BOG 2018" w:cs="Arial"/>
                <w:bCs/>
                <w:lang w:val="ka-GE"/>
              </w:rPr>
              <w:t>ონკანის</w:t>
            </w:r>
            <w:r w:rsidR="00F21BB1" w:rsidRPr="00B2242B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D37EB1" w:rsidRPr="00B2242B">
              <w:rPr>
                <w:rFonts w:ascii="BOG 2018" w:hAnsi="BOG 2018" w:cs="Arial"/>
                <w:bCs/>
                <w:lang w:val="ka-GE"/>
              </w:rPr>
              <w:t>ზედაპირს.</w:t>
            </w:r>
          </w:p>
          <w:p w14:paraId="14A2F548" w14:textId="77777777" w:rsidR="0086763F" w:rsidRPr="00B2242B" w:rsidRDefault="0086763F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>მოაცილ</w:t>
            </w:r>
            <w:r w:rsidR="00432BE2" w:rsidRPr="00B2242B">
              <w:rPr>
                <w:rFonts w:ascii="BOG 2018" w:hAnsi="BOG 2018" w:cs="Arial"/>
                <w:bCs/>
                <w:lang w:val="ka-GE"/>
              </w:rPr>
              <w:t>ოს</w:t>
            </w:r>
            <w:r w:rsidRPr="00B2242B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1B530B" w:rsidRPr="00B2242B">
              <w:rPr>
                <w:rFonts w:ascii="BOG 2018" w:hAnsi="BOG 2018" w:cs="Arial"/>
                <w:bCs/>
                <w:lang w:val="ka-GE"/>
              </w:rPr>
              <w:t xml:space="preserve">კერამიკულ ზედაპირებს </w:t>
            </w:r>
            <w:r w:rsidRPr="00B2242B">
              <w:rPr>
                <w:rFonts w:ascii="BOG 2018" w:hAnsi="BOG 2018" w:cs="Arial"/>
                <w:bCs/>
                <w:lang w:val="ka-GE"/>
              </w:rPr>
              <w:t>ლაქები</w:t>
            </w:r>
            <w:r w:rsidR="001B530B" w:rsidRPr="00B2242B">
              <w:rPr>
                <w:rFonts w:ascii="BOG 2018" w:hAnsi="BOG 2018" w:cs="Arial"/>
                <w:bCs/>
                <w:lang w:val="ka-GE"/>
              </w:rPr>
              <w:t>,</w:t>
            </w:r>
            <w:r w:rsidRPr="00B2242B">
              <w:rPr>
                <w:rFonts w:ascii="BOG 2018" w:hAnsi="BOG 2018" w:cs="Arial"/>
                <w:bCs/>
                <w:lang w:val="ka-GE"/>
              </w:rPr>
              <w:t xml:space="preserve"> ღრუბლისა და საწმ</w:t>
            </w:r>
            <w:r w:rsidR="001B530B" w:rsidRPr="00B2242B">
              <w:rPr>
                <w:rFonts w:ascii="BOG 2018" w:hAnsi="BOG 2018" w:cs="Arial"/>
                <w:bCs/>
                <w:lang w:val="ka-GE"/>
              </w:rPr>
              <w:t>ე</w:t>
            </w:r>
            <w:r w:rsidRPr="00B2242B">
              <w:rPr>
                <w:rFonts w:ascii="BOG 2018" w:hAnsi="BOG 2018" w:cs="Arial"/>
                <w:bCs/>
                <w:lang w:val="ka-GE"/>
              </w:rPr>
              <w:t>ნდი კრ</w:t>
            </w:r>
            <w:r w:rsidR="001B530B" w:rsidRPr="00B2242B">
              <w:rPr>
                <w:rFonts w:ascii="BOG 2018" w:hAnsi="BOG 2018" w:cs="Arial"/>
                <w:bCs/>
                <w:lang w:val="ka-GE"/>
              </w:rPr>
              <w:t>ემის გამოყენებით. შემდეგ სრულად გაწმინდ</w:t>
            </w:r>
            <w:r w:rsidR="00432BE2" w:rsidRPr="00B2242B">
              <w:rPr>
                <w:rFonts w:ascii="BOG 2018" w:hAnsi="BOG 2018" w:cs="Arial"/>
                <w:bCs/>
                <w:lang w:val="ka-GE"/>
              </w:rPr>
              <w:t>ოს</w:t>
            </w:r>
            <w:r w:rsidR="001B530B" w:rsidRPr="00B2242B">
              <w:rPr>
                <w:rFonts w:ascii="BOG 2018" w:hAnsi="BOG 2018" w:cs="Arial"/>
                <w:bCs/>
                <w:lang w:val="ka-GE"/>
              </w:rPr>
              <w:t xml:space="preserve"> ნოტიო ტილოთი.</w:t>
            </w:r>
          </w:p>
          <w:p w14:paraId="4AA87903" w14:textId="704DC8A6" w:rsidR="001B530B" w:rsidRPr="00B2242B" w:rsidRDefault="001B530B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lastRenderedPageBreak/>
              <w:t>გაწმინდ</w:t>
            </w:r>
            <w:r w:rsidR="00432BE2" w:rsidRPr="00B2242B">
              <w:rPr>
                <w:rFonts w:ascii="BOG 2018" w:hAnsi="BOG 2018" w:cs="Arial"/>
                <w:bCs/>
                <w:lang w:val="ka-GE"/>
              </w:rPr>
              <w:t>ოს</w:t>
            </w:r>
            <w:r w:rsidR="006B16B7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B2242B">
              <w:rPr>
                <w:rFonts w:ascii="BOG 2018" w:hAnsi="BOG 2018" w:cs="Arial"/>
                <w:bCs/>
                <w:lang w:val="ka-GE"/>
              </w:rPr>
              <w:t>ნო</w:t>
            </w:r>
            <w:r w:rsidR="00432BE2" w:rsidRPr="00B2242B">
              <w:rPr>
                <w:rFonts w:ascii="BOG 2018" w:hAnsi="BOG 2018" w:cs="Arial"/>
                <w:bCs/>
                <w:lang w:val="ka-GE"/>
              </w:rPr>
              <w:t>ტიო</w:t>
            </w:r>
            <w:r w:rsidR="006B16B7">
              <w:rPr>
                <w:rFonts w:ascii="BOG 2018" w:hAnsi="BOG 2018" w:cs="Arial"/>
                <w:bCs/>
                <w:lang w:val="ka-GE"/>
              </w:rPr>
              <w:t xml:space="preserve"> ტილოთი, </w:t>
            </w:r>
            <w:r w:rsidR="00432BE2" w:rsidRPr="00B2242B">
              <w:rPr>
                <w:rFonts w:ascii="BOG 2018" w:hAnsi="BOG 2018" w:cs="Arial"/>
                <w:bCs/>
                <w:lang w:val="ka-GE"/>
              </w:rPr>
              <w:t>ნიჟარების</w:t>
            </w:r>
            <w:r w:rsidR="00664E85" w:rsidRPr="00B2242B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B2242B">
              <w:rPr>
                <w:rFonts w:ascii="BOG 2018" w:hAnsi="BOG 2018" w:cs="Arial"/>
                <w:bCs/>
                <w:lang w:val="ka-GE"/>
              </w:rPr>
              <w:t xml:space="preserve">მაგიდები, </w:t>
            </w:r>
            <w:r w:rsidR="0076472D" w:rsidRPr="00B2242B">
              <w:rPr>
                <w:rFonts w:ascii="BOG 2018" w:hAnsi="BOG 2018" w:cs="Arial"/>
                <w:bCs/>
                <w:lang w:val="ka-GE"/>
              </w:rPr>
              <w:t>ფარდა</w:t>
            </w:r>
            <w:r w:rsidR="001322A9" w:rsidRPr="00B2242B">
              <w:rPr>
                <w:rFonts w:ascii="BOG 2018" w:hAnsi="BOG 2018" w:cs="Arial"/>
                <w:bCs/>
                <w:lang w:val="ka-GE"/>
              </w:rPr>
              <w:t>-</w:t>
            </w:r>
            <w:r w:rsidR="0076472D" w:rsidRPr="00B2242B">
              <w:rPr>
                <w:rFonts w:ascii="BOG 2018" w:hAnsi="BOG 2018" w:cs="Arial"/>
                <w:bCs/>
                <w:lang w:val="ka-GE"/>
              </w:rPr>
              <w:t xml:space="preserve">ჟალუზები, რაფები, </w:t>
            </w:r>
            <w:r w:rsidRPr="00B2242B">
              <w:rPr>
                <w:rFonts w:ascii="BOG 2018" w:hAnsi="BOG 2018" w:cs="Arial"/>
                <w:bCs/>
                <w:lang w:val="ka-GE"/>
              </w:rPr>
              <w:t>დისპენსერები, სასაპნეები, კარ</w:t>
            </w:r>
            <w:r w:rsidR="006B16B7">
              <w:rPr>
                <w:rFonts w:ascii="BOG 2018" w:hAnsi="BOG 2018" w:cs="Arial"/>
                <w:bCs/>
                <w:lang w:val="ka-GE"/>
              </w:rPr>
              <w:t>ებები, ჩარჩოები და სახელურები</w:t>
            </w:r>
            <w:r w:rsidRPr="00B2242B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3C374839" w14:textId="77777777" w:rsidR="00227E05" w:rsidRPr="00B2242B" w:rsidRDefault="00227E05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>მოაცილ</w:t>
            </w:r>
            <w:r w:rsidR="00432BE2" w:rsidRPr="00B2242B">
              <w:rPr>
                <w:rFonts w:ascii="BOG 2018" w:hAnsi="BOG 2018" w:cs="Arial"/>
                <w:bCs/>
                <w:lang w:val="ka-GE"/>
              </w:rPr>
              <w:t>ოს</w:t>
            </w:r>
            <w:r w:rsidRPr="00B2242B">
              <w:rPr>
                <w:rFonts w:ascii="BOG 2018" w:hAnsi="BOG 2018" w:cs="Arial"/>
                <w:bCs/>
                <w:lang w:val="ka-GE"/>
              </w:rPr>
              <w:t xml:space="preserve"> მკვეთრი ლაქები კედლებსა და პლინტუსებს.</w:t>
            </w:r>
          </w:p>
          <w:p w14:paraId="2FDA8E45" w14:textId="77777777" w:rsidR="00227E05" w:rsidRPr="00B2242B" w:rsidRDefault="00227E05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>გაწმინდ</w:t>
            </w:r>
            <w:r w:rsidR="003E3958" w:rsidRPr="00B2242B">
              <w:rPr>
                <w:rFonts w:ascii="BOG 2018" w:hAnsi="BOG 2018" w:cs="Arial"/>
                <w:bCs/>
                <w:lang w:val="ka-GE"/>
              </w:rPr>
              <w:t>ოს</w:t>
            </w:r>
            <w:r w:rsidR="00C73830" w:rsidRPr="00B2242B">
              <w:rPr>
                <w:rFonts w:ascii="BOG 2018" w:hAnsi="BOG 2018" w:cs="Arial"/>
                <w:bCs/>
                <w:lang w:val="ka-GE"/>
              </w:rPr>
              <w:t>/გააპრიალ</w:t>
            </w:r>
            <w:r w:rsidR="003E3958" w:rsidRPr="00B2242B">
              <w:rPr>
                <w:rFonts w:ascii="BOG 2018" w:hAnsi="BOG 2018" w:cs="Arial"/>
                <w:bCs/>
                <w:lang w:val="ka-GE"/>
              </w:rPr>
              <w:t>ოს</w:t>
            </w:r>
            <w:r w:rsidR="00C73830" w:rsidRPr="00B2242B">
              <w:rPr>
                <w:rFonts w:ascii="BOG 2018" w:hAnsi="BOG 2018" w:cs="Arial"/>
                <w:bCs/>
                <w:lang w:val="ka-GE"/>
              </w:rPr>
              <w:t xml:space="preserve"> სარკეები.</w:t>
            </w:r>
          </w:p>
          <w:p w14:paraId="6E90C58E" w14:textId="6994ACB2" w:rsidR="007A713B" w:rsidRPr="00B2242B" w:rsidRDefault="00227E05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>შეავს</w:t>
            </w:r>
            <w:r w:rsidR="003E3958" w:rsidRPr="00B2242B">
              <w:rPr>
                <w:rFonts w:ascii="BOG 2018" w:hAnsi="BOG 2018" w:cs="Arial"/>
                <w:bCs/>
                <w:lang w:val="ka-GE"/>
              </w:rPr>
              <w:t>ოს</w:t>
            </w:r>
            <w:r w:rsidR="006B16B7">
              <w:rPr>
                <w:rFonts w:ascii="BOG 2018" w:hAnsi="BOG 2018" w:cs="Arial"/>
                <w:bCs/>
                <w:lang w:val="ka-GE"/>
              </w:rPr>
              <w:t xml:space="preserve"> ჰიგიენური მარაგები.</w:t>
            </w:r>
          </w:p>
          <w:p w14:paraId="42F7C648" w14:textId="77777777" w:rsidR="007A713B" w:rsidRPr="00B2242B" w:rsidRDefault="007A713B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 xml:space="preserve">Z-ტიპის </w:t>
            </w:r>
            <w:r w:rsidR="00227E05" w:rsidRPr="00B2242B">
              <w:rPr>
                <w:rFonts w:ascii="BOG 2018" w:hAnsi="BOG 2018" w:cs="Arial"/>
                <w:bCs/>
                <w:lang w:val="ka-GE"/>
              </w:rPr>
              <w:t>ხელსახოცები და</w:t>
            </w:r>
            <w:r w:rsidR="008C1FA7" w:rsidRPr="00B2242B">
              <w:rPr>
                <w:rFonts w:ascii="BOG 2018" w:hAnsi="BOG 2018" w:cs="Arial"/>
                <w:bCs/>
                <w:lang w:val="ka-GE"/>
              </w:rPr>
              <w:t>ამატ</w:t>
            </w:r>
            <w:r w:rsidR="003E3958" w:rsidRPr="00B2242B">
              <w:rPr>
                <w:rFonts w:ascii="BOG 2018" w:hAnsi="BOG 2018" w:cs="Arial"/>
                <w:bCs/>
                <w:lang w:val="ka-GE"/>
              </w:rPr>
              <w:t>ოს</w:t>
            </w:r>
            <w:r w:rsidRPr="00B2242B">
              <w:rPr>
                <w:rFonts w:ascii="BOG 2018" w:hAnsi="BOG 2018" w:cs="Arial"/>
                <w:bCs/>
                <w:lang w:val="ka-GE"/>
              </w:rPr>
              <w:t>, თუ დისპენსერში რჩება 15 სმ</w:t>
            </w:r>
            <w:r w:rsidR="007E6553" w:rsidRPr="00B2242B">
              <w:rPr>
                <w:rFonts w:ascii="BOG 2018" w:hAnsi="BOG 2018" w:cs="Arial"/>
                <w:bCs/>
                <w:lang w:val="ka-GE"/>
              </w:rPr>
              <w:t xml:space="preserve">-ზე ნაკლები </w:t>
            </w:r>
            <w:r w:rsidRPr="00B2242B">
              <w:rPr>
                <w:rFonts w:ascii="BOG 2018" w:hAnsi="BOG 2018" w:cs="Arial"/>
                <w:bCs/>
                <w:lang w:val="ka-GE"/>
              </w:rPr>
              <w:t>მოცულობის მარაგი</w:t>
            </w:r>
            <w:r w:rsidR="00227E05" w:rsidRPr="00B2242B">
              <w:rPr>
                <w:rFonts w:ascii="BOG 2018" w:hAnsi="BOG 2018" w:cs="Arial"/>
                <w:bCs/>
                <w:lang w:val="ka-GE"/>
              </w:rPr>
              <w:t xml:space="preserve">; </w:t>
            </w:r>
          </w:p>
          <w:p w14:paraId="367E8F00" w14:textId="77777777" w:rsidR="007A713B" w:rsidRPr="00B2242B" w:rsidRDefault="007A713B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>ლაზერული ტიპის ხე</w:t>
            </w:r>
            <w:r w:rsidR="008C1FA7" w:rsidRPr="00B2242B">
              <w:rPr>
                <w:rFonts w:ascii="BOG 2018" w:hAnsi="BOG 2018" w:cs="Arial"/>
                <w:bCs/>
                <w:lang w:val="ka-GE"/>
              </w:rPr>
              <w:t>ლსახოცების გორგალი გამოცვალ</w:t>
            </w:r>
            <w:r w:rsidR="003E3958" w:rsidRPr="00B2242B">
              <w:rPr>
                <w:rFonts w:ascii="BOG 2018" w:hAnsi="BOG 2018" w:cs="Arial"/>
                <w:bCs/>
                <w:lang w:val="ka-GE"/>
              </w:rPr>
              <w:t>ოს</w:t>
            </w:r>
            <w:r w:rsidRPr="00B2242B">
              <w:rPr>
                <w:rFonts w:ascii="BOG 2018" w:hAnsi="BOG 2018" w:cs="Arial"/>
                <w:bCs/>
                <w:lang w:val="ka-GE"/>
              </w:rPr>
              <w:t xml:space="preserve">, თუ გორგალზე რჩება 2 სმ-ზე ნაკლები </w:t>
            </w:r>
            <w:r w:rsidR="007E6553" w:rsidRPr="00B2242B">
              <w:rPr>
                <w:rFonts w:ascii="BOG 2018" w:hAnsi="BOG 2018" w:cs="Arial"/>
                <w:bCs/>
                <w:lang w:val="ka-GE"/>
              </w:rPr>
              <w:t xml:space="preserve">მოცულობის </w:t>
            </w:r>
            <w:r w:rsidRPr="00B2242B">
              <w:rPr>
                <w:rFonts w:ascii="BOG 2018" w:hAnsi="BOG 2018" w:cs="Arial"/>
                <w:bCs/>
                <w:lang w:val="ka-GE"/>
              </w:rPr>
              <w:t xml:space="preserve">მარაგი; </w:t>
            </w:r>
          </w:p>
          <w:p w14:paraId="3040BA7C" w14:textId="77777777" w:rsidR="007E6553" w:rsidRPr="00B2242B" w:rsidRDefault="00F21BB1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 xml:space="preserve">საყოფაცხოვრებო ტიპის </w:t>
            </w:r>
            <w:r w:rsidR="008C1FA7" w:rsidRPr="00B2242B">
              <w:rPr>
                <w:rFonts w:ascii="BOG 2018" w:hAnsi="BOG 2018" w:cs="Arial"/>
                <w:bCs/>
                <w:lang w:val="ka-GE"/>
              </w:rPr>
              <w:t>ტუალეტის ქაღალდი შე</w:t>
            </w:r>
            <w:r w:rsidR="00927C8C" w:rsidRPr="00B2242B">
              <w:rPr>
                <w:rFonts w:ascii="BOG 2018" w:hAnsi="BOG 2018" w:cs="Arial"/>
                <w:bCs/>
                <w:lang w:val="ka-GE"/>
              </w:rPr>
              <w:t>ი</w:t>
            </w:r>
            <w:r w:rsidR="008C1FA7" w:rsidRPr="00B2242B">
              <w:rPr>
                <w:rFonts w:ascii="BOG 2018" w:hAnsi="BOG 2018" w:cs="Arial"/>
                <w:bCs/>
                <w:lang w:val="ka-GE"/>
              </w:rPr>
              <w:t>ცვალ</w:t>
            </w:r>
            <w:r w:rsidR="003E3958" w:rsidRPr="00B2242B">
              <w:rPr>
                <w:rFonts w:ascii="BOG 2018" w:hAnsi="BOG 2018" w:cs="Arial"/>
                <w:bCs/>
                <w:lang w:val="ka-GE"/>
              </w:rPr>
              <w:t>ოს</w:t>
            </w:r>
            <w:r w:rsidR="007E6553" w:rsidRPr="00B2242B">
              <w:rPr>
                <w:rFonts w:ascii="BOG 2018" w:hAnsi="BOG 2018" w:cs="Arial"/>
                <w:bCs/>
                <w:lang w:val="ka-GE"/>
              </w:rPr>
              <w:t>, თუ გორგალზე რჩება 2სმ-ზე ნაკლები მოცულობის მარაგი.</w:t>
            </w:r>
          </w:p>
          <w:p w14:paraId="3E3EE576" w14:textId="77777777" w:rsidR="007E6553" w:rsidRPr="00B2242B" w:rsidRDefault="007A713B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 xml:space="preserve">ჯამბოს ტიპის </w:t>
            </w:r>
            <w:r w:rsidR="00227E05" w:rsidRPr="00B2242B">
              <w:rPr>
                <w:rFonts w:ascii="BOG 2018" w:hAnsi="BOG 2018" w:cs="Arial"/>
                <w:bCs/>
                <w:lang w:val="ka-GE"/>
              </w:rPr>
              <w:t>ტუალეტის ქაღ</w:t>
            </w:r>
            <w:r w:rsidRPr="00B2242B">
              <w:rPr>
                <w:rFonts w:ascii="BOG 2018" w:hAnsi="BOG 2018" w:cs="Arial"/>
                <w:bCs/>
                <w:lang w:val="ka-GE"/>
              </w:rPr>
              <w:t>ალდი შე</w:t>
            </w:r>
            <w:r w:rsidR="008C1FA7" w:rsidRPr="00B2242B">
              <w:rPr>
                <w:rFonts w:ascii="BOG 2018" w:hAnsi="BOG 2018" w:cs="Arial"/>
                <w:bCs/>
                <w:lang w:val="ka-GE"/>
              </w:rPr>
              <w:t>ცვალ</w:t>
            </w:r>
            <w:r w:rsidR="00413379" w:rsidRPr="00B2242B">
              <w:rPr>
                <w:rFonts w:ascii="BOG 2018" w:hAnsi="BOG 2018" w:cs="Arial"/>
                <w:bCs/>
                <w:lang w:val="ka-GE"/>
              </w:rPr>
              <w:t>ოს</w:t>
            </w:r>
            <w:r w:rsidRPr="00B2242B">
              <w:rPr>
                <w:rFonts w:ascii="BOG 2018" w:hAnsi="BOG 2018" w:cs="Arial"/>
                <w:bCs/>
                <w:lang w:val="ka-GE"/>
              </w:rPr>
              <w:t xml:space="preserve">, </w:t>
            </w:r>
            <w:r w:rsidR="007E6553" w:rsidRPr="00B2242B">
              <w:rPr>
                <w:rFonts w:ascii="BOG 2018" w:hAnsi="BOG 2018" w:cs="Arial"/>
                <w:bCs/>
                <w:lang w:val="ka-GE"/>
              </w:rPr>
              <w:t>თუ გორგალზე რჩება 2 სმ-ზე ნაკლები მარაგი.</w:t>
            </w:r>
          </w:p>
          <w:p w14:paraId="0DF5C579" w14:textId="77777777" w:rsidR="007E6553" w:rsidRPr="00B2242B" w:rsidRDefault="00413379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>ჰაერის წამახალისებე</w:t>
            </w:r>
            <w:r w:rsidR="00227E05" w:rsidRPr="00B2242B">
              <w:rPr>
                <w:rFonts w:ascii="BOG 2018" w:hAnsi="BOG 2018" w:cs="Arial"/>
                <w:bCs/>
                <w:lang w:val="ka-GE"/>
              </w:rPr>
              <w:t xml:space="preserve">ლი </w:t>
            </w:r>
            <w:r w:rsidR="008C1FA7" w:rsidRPr="00B2242B">
              <w:rPr>
                <w:rFonts w:ascii="BOG 2018" w:hAnsi="BOG 2018" w:cs="Arial"/>
                <w:bCs/>
                <w:lang w:val="ka-GE"/>
              </w:rPr>
              <w:t>შე</w:t>
            </w:r>
            <w:r w:rsidR="00927C8C" w:rsidRPr="00B2242B">
              <w:rPr>
                <w:rFonts w:ascii="BOG 2018" w:hAnsi="BOG 2018" w:cs="Arial"/>
                <w:bCs/>
                <w:lang w:val="ka-GE"/>
              </w:rPr>
              <w:t>ი</w:t>
            </w:r>
            <w:r w:rsidR="008C1FA7" w:rsidRPr="00B2242B">
              <w:rPr>
                <w:rFonts w:ascii="BOG 2018" w:hAnsi="BOG 2018" w:cs="Arial"/>
                <w:bCs/>
                <w:lang w:val="ka-GE"/>
              </w:rPr>
              <w:t>ცვალ</w:t>
            </w:r>
            <w:r w:rsidRPr="00B2242B">
              <w:rPr>
                <w:rFonts w:ascii="BOG 2018" w:hAnsi="BOG 2018" w:cs="Arial"/>
                <w:bCs/>
                <w:lang w:val="ka-GE"/>
              </w:rPr>
              <w:t>ოს</w:t>
            </w:r>
            <w:r w:rsidR="00227E05" w:rsidRPr="00B2242B">
              <w:rPr>
                <w:rFonts w:ascii="BOG 2018" w:hAnsi="BOG 2018" w:cs="Arial"/>
                <w:bCs/>
                <w:lang w:val="ka-GE"/>
              </w:rPr>
              <w:t xml:space="preserve"> დაცლისთანავე; </w:t>
            </w:r>
          </w:p>
          <w:p w14:paraId="28A57220" w14:textId="77777777" w:rsidR="004E6CB0" w:rsidRPr="00B2242B" w:rsidRDefault="00227E05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>ხელის თხევადი საპონი დასამატებელია,</w:t>
            </w:r>
            <w:r w:rsidR="007E6553" w:rsidRPr="00B2242B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Pr="00B2242B">
              <w:rPr>
                <w:rFonts w:ascii="BOG 2018" w:hAnsi="BOG 2018" w:cs="Arial"/>
                <w:bCs/>
                <w:lang w:val="ka-GE"/>
              </w:rPr>
              <w:t>თუ</w:t>
            </w:r>
            <w:r w:rsidR="007E6553" w:rsidRPr="00B2242B">
              <w:rPr>
                <w:rFonts w:ascii="BOG 2018" w:hAnsi="BOG 2018" w:cs="Arial"/>
                <w:bCs/>
                <w:lang w:val="ka-GE"/>
              </w:rPr>
              <w:t xml:space="preserve"> სასაპნეში</w:t>
            </w:r>
            <w:r w:rsidRPr="00B2242B">
              <w:rPr>
                <w:rFonts w:ascii="BOG 2018" w:hAnsi="BOG 2018" w:cs="Arial"/>
                <w:bCs/>
                <w:lang w:val="ka-GE"/>
              </w:rPr>
              <w:t xml:space="preserve"> რჩება </w:t>
            </w:r>
            <w:r w:rsidR="007E6553" w:rsidRPr="00B2242B">
              <w:rPr>
                <w:rFonts w:ascii="BOG 2018" w:hAnsi="BOG 2018" w:cs="Arial"/>
                <w:bCs/>
                <w:lang w:val="ka-GE"/>
              </w:rPr>
              <w:t xml:space="preserve">საპნის </w:t>
            </w:r>
            <w:r w:rsidRPr="00B2242B">
              <w:rPr>
                <w:rFonts w:ascii="BOG 2018" w:hAnsi="BOG 2018" w:cs="Arial"/>
                <w:bCs/>
                <w:lang w:val="ka-GE"/>
              </w:rPr>
              <w:t xml:space="preserve">მოცულობის </w:t>
            </w:r>
            <w:r w:rsidR="007E6553" w:rsidRPr="00B2242B">
              <w:rPr>
                <w:rFonts w:ascii="BOG 2018" w:hAnsi="BOG 2018" w:cs="Arial"/>
                <w:bCs/>
                <w:lang w:val="ka-GE"/>
              </w:rPr>
              <w:t>ნახევარი</w:t>
            </w:r>
            <w:r w:rsidRPr="00B2242B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6E17EDD2" w14:textId="1FAC9709" w:rsidR="00E6435A" w:rsidRPr="00B2242B" w:rsidRDefault="00B22B4F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B4F">
              <w:rPr>
                <w:rFonts w:ascii="BOG 2018" w:hAnsi="BOG 2018" w:cs="Arial"/>
                <w:bCs/>
                <w:lang w:val="ka-GE"/>
              </w:rPr>
              <w:t>დასუფთავების ბოლო ეტაპზე</w:t>
            </w:r>
            <w:r w:rsidRPr="006F387E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6B16B7" w:rsidRPr="006B16B7">
              <w:rPr>
                <w:rFonts w:ascii="BOG 2018" w:hAnsi="BOG 2018" w:cs="Arial"/>
                <w:bCs/>
                <w:lang w:val="ka-GE"/>
              </w:rPr>
              <w:t>მოთხოვნის/</w:t>
            </w:r>
            <w:r w:rsidR="006B16B7">
              <w:rPr>
                <w:rFonts w:ascii="BOG 2018" w:hAnsi="BOG 2018" w:cs="Arial"/>
                <w:bCs/>
                <w:lang w:val="ka-GE"/>
              </w:rPr>
              <w:t>რეგულაციების არსებობის შემთხვევაში</w:t>
            </w:r>
            <w:r w:rsidR="00927C8C" w:rsidRPr="00B2242B">
              <w:rPr>
                <w:rFonts w:ascii="BOG 2018" w:hAnsi="BOG 2018" w:cs="Arial"/>
                <w:bCs/>
                <w:lang w:val="ka-GE"/>
              </w:rPr>
              <w:t xml:space="preserve">, </w:t>
            </w:r>
            <w:r w:rsidR="006B16B7">
              <w:rPr>
                <w:rFonts w:ascii="BOG 2018" w:hAnsi="BOG 2018" w:cs="Arial"/>
                <w:bCs/>
                <w:lang w:val="ka-GE"/>
              </w:rPr>
              <w:t xml:space="preserve">დაამუშავოს ზედაპირები </w:t>
            </w:r>
            <w:r w:rsidR="00E6435A" w:rsidRPr="00B2242B">
              <w:rPr>
                <w:rFonts w:ascii="BOG 2018" w:hAnsi="BOG 2018" w:cs="Arial"/>
                <w:bCs/>
                <w:lang w:val="ka-GE"/>
              </w:rPr>
              <w:t>სად</w:t>
            </w:r>
            <w:r w:rsidR="006B16B7">
              <w:rPr>
                <w:rFonts w:ascii="BOG 2018" w:hAnsi="BOG 2018" w:cs="Arial"/>
                <w:bCs/>
                <w:lang w:val="ka-GE"/>
              </w:rPr>
              <w:t xml:space="preserve">ეზინფექციო ხსნარისა და </w:t>
            </w:r>
            <w:r w:rsidR="00E6435A" w:rsidRPr="00B2242B">
              <w:rPr>
                <w:rFonts w:ascii="BOG 2018" w:hAnsi="BOG 2018" w:cs="Arial"/>
                <w:bCs/>
                <w:lang w:val="ka-GE"/>
              </w:rPr>
              <w:t>ხელსახოცების გამოყენებით.</w:t>
            </w:r>
          </w:p>
          <w:p w14:paraId="53900EB1" w14:textId="77777777" w:rsidR="00B22B4F" w:rsidRPr="00B22B4F" w:rsidRDefault="00722622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>მოწმინდ</w:t>
            </w:r>
            <w:r w:rsidR="00413379" w:rsidRPr="00B2242B">
              <w:rPr>
                <w:rFonts w:ascii="BOG 2018" w:hAnsi="BOG 2018" w:cs="Arial"/>
                <w:bCs/>
                <w:lang w:val="ka-GE"/>
              </w:rPr>
              <w:t>ოს</w:t>
            </w:r>
            <w:r w:rsidR="00B22B4F">
              <w:rPr>
                <w:rFonts w:ascii="BOG 2018" w:hAnsi="BOG 2018" w:cs="Arial"/>
                <w:bCs/>
                <w:lang w:val="ka-GE"/>
              </w:rPr>
              <w:t xml:space="preserve"> სველი წესით მყარი იატაკი.</w:t>
            </w:r>
          </w:p>
          <w:p w14:paraId="2F774F34" w14:textId="58908918" w:rsidR="00B22B4F" w:rsidRPr="00B22B4F" w:rsidRDefault="00B22B4F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B4F">
              <w:rPr>
                <w:rFonts w:ascii="BOG 2018" w:hAnsi="BOG 2018" w:cs="Arial"/>
                <w:bCs/>
                <w:lang w:val="ka-GE"/>
              </w:rPr>
              <w:t xml:space="preserve">დალაგების დასრულების შემდგომ, დამლაგებელმა შეამოწმოს საკუთარი ნამუშევარი და დარწმუნდეს, რომ მიღწეულია მოსალოდნელი სისუფთავის სტანდარტი. </w:t>
            </w:r>
          </w:p>
          <w:p w14:paraId="52F9B5C1" w14:textId="5E692CD1" w:rsidR="00C50BE1" w:rsidRDefault="00C50BE1" w:rsidP="006F387E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03E92525" w14:textId="77777777" w:rsidR="004075F1" w:rsidRPr="006F387E" w:rsidRDefault="004075F1" w:rsidP="006F387E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50BE7D10" w14:textId="5A8DB898" w:rsidR="00C50BE1" w:rsidRDefault="00370BF3" w:rsidP="00370BF3">
            <w:pPr>
              <w:ind w:right="72"/>
              <w:rPr>
                <w:rFonts w:asciiTheme="minorHAnsi" w:hAnsiTheme="minorHAnsi" w:cs="Arial"/>
                <w:b/>
                <w:bCs/>
                <w:lang w:val="ka-GE"/>
              </w:rPr>
            </w:pPr>
            <w:r>
              <w:rPr>
                <w:rFonts w:asciiTheme="minorHAnsi" w:hAnsiTheme="minorHAnsi" w:cs="Arial"/>
                <w:b/>
                <w:bCs/>
                <w:lang w:val="ka-GE"/>
              </w:rPr>
              <w:t xml:space="preserve">                 </w:t>
            </w:r>
            <w:r w:rsidR="00C50BE1" w:rsidRPr="00370BF3">
              <w:rPr>
                <w:rFonts w:ascii="BOG 2018" w:hAnsi="BOG 2018" w:cs="Arial"/>
                <w:b/>
                <w:bCs/>
                <w:lang w:val="ka-GE"/>
              </w:rPr>
              <w:t>სისუფთავის კონტროლის დროს დამლაგებელმა:</w:t>
            </w:r>
          </w:p>
          <w:p w14:paraId="09EF8367" w14:textId="77777777" w:rsidR="004075F1" w:rsidRPr="004075F1" w:rsidRDefault="004075F1" w:rsidP="00370BF3">
            <w:pPr>
              <w:ind w:right="72"/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14:paraId="36D0A162" w14:textId="3C4AC18F" w:rsidR="00C50BE1" w:rsidRPr="008B5F46" w:rsidRDefault="00C50BE1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8B5F46">
              <w:rPr>
                <w:rFonts w:ascii="BOG 2018" w:hAnsi="BOG 2018" w:cs="Arial"/>
                <w:bCs/>
                <w:lang w:val="ka-GE"/>
              </w:rPr>
              <w:t xml:space="preserve">დაიცვას </w:t>
            </w:r>
            <w:r w:rsidR="00EC4428" w:rsidRPr="008B5F46">
              <w:rPr>
                <w:rFonts w:ascii="BOG 2018" w:hAnsi="BOG 2018" w:cs="Arial"/>
                <w:bCs/>
                <w:lang w:val="ka-GE"/>
              </w:rPr>
              <w:t xml:space="preserve">საპირფარეშოს </w:t>
            </w:r>
            <w:r w:rsidRPr="008B5F46">
              <w:rPr>
                <w:rFonts w:ascii="BOG 2018" w:hAnsi="BOG 2018" w:cs="Arial"/>
                <w:bCs/>
                <w:lang w:val="ka-GE"/>
              </w:rPr>
              <w:t>დასუფთავების შემოვლის პერიოდულობა</w:t>
            </w:r>
            <w:r w:rsidR="008B5F46" w:rsidRPr="008B5F46">
              <w:rPr>
                <w:rFonts w:ascii="BOG 2018" w:hAnsi="BOG 2018" w:cs="Arial"/>
                <w:bCs/>
                <w:lang w:val="ka-GE"/>
              </w:rPr>
              <w:t xml:space="preserve"> გაწერილი ტექნიკური დავალების მიხედვით</w:t>
            </w:r>
            <w:r w:rsidR="00B22B4F" w:rsidRPr="008B5F46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7CCC0CE2" w14:textId="03E38C5B" w:rsidR="00EC4428" w:rsidRPr="00B2242B" w:rsidRDefault="0007014E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>შეაგრო</w:t>
            </w:r>
            <w:r w:rsidR="00B22B4F">
              <w:rPr>
                <w:rFonts w:ascii="BOG 2018" w:hAnsi="BOG 2018" w:cs="Arial"/>
                <w:bCs/>
                <w:lang w:val="ka-GE"/>
              </w:rPr>
              <w:t>ვოს და გაიტანოს ნაგავი</w:t>
            </w:r>
            <w:r w:rsidRPr="00B2242B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3B17239A" w14:textId="77777777" w:rsidR="00EC4428" w:rsidRPr="00B2242B" w:rsidRDefault="00EC4428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>გაწმინდოს უნიტაზები და კარგად გაამშრალოს გარე ზედაპირები.</w:t>
            </w:r>
          </w:p>
          <w:p w14:paraId="01BD9B33" w14:textId="77777777" w:rsidR="00EC4428" w:rsidRPr="00B2242B" w:rsidRDefault="00EC4428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 xml:space="preserve">გაწმინდოს და </w:t>
            </w:r>
            <w:r w:rsidR="00FD66B4" w:rsidRPr="00B2242B">
              <w:rPr>
                <w:rFonts w:ascii="BOG 2018" w:hAnsi="BOG 2018" w:cs="Arial"/>
                <w:bCs/>
                <w:lang w:val="ka-GE"/>
              </w:rPr>
              <w:t>გაა</w:t>
            </w:r>
            <w:r w:rsidRPr="00B2242B">
              <w:rPr>
                <w:rFonts w:ascii="BOG 2018" w:hAnsi="BOG 2018" w:cs="Arial"/>
                <w:bCs/>
                <w:lang w:val="ka-GE"/>
              </w:rPr>
              <w:t>მშრალოს ნიჟ</w:t>
            </w:r>
            <w:r w:rsidR="00FD66B4" w:rsidRPr="00B2242B">
              <w:rPr>
                <w:rFonts w:ascii="BOG 2018" w:hAnsi="BOG 2018" w:cs="Arial"/>
                <w:bCs/>
                <w:lang w:val="ka-GE"/>
              </w:rPr>
              <w:t>არები და მათთან არსებული ჰორიზონტალური ზედაპირები.</w:t>
            </w:r>
          </w:p>
          <w:p w14:paraId="61F7953E" w14:textId="77777777" w:rsidR="00EC4428" w:rsidRPr="00B2242B" w:rsidRDefault="00EC4428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>გააპრიალოს ლითონის/ნიკელის ზედაპირები.</w:t>
            </w:r>
          </w:p>
          <w:p w14:paraId="722561AF" w14:textId="77777777" w:rsidR="00EC4428" w:rsidRPr="00B2242B" w:rsidRDefault="00EC4428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>გაწმინდოს და გაამშრალოს კერამიკული ზედაპირები.</w:t>
            </w:r>
          </w:p>
          <w:p w14:paraId="621B7EEF" w14:textId="724B7AB5" w:rsidR="00CD472A" w:rsidRPr="00183138" w:rsidRDefault="00EC4428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>გააპრიალოს სარკეები.</w:t>
            </w:r>
          </w:p>
          <w:p w14:paraId="11587668" w14:textId="53F44C01" w:rsidR="00183138" w:rsidRPr="00183138" w:rsidRDefault="00183138" w:rsidP="00183138">
            <w:pPr>
              <w:pStyle w:val="ListParagraph"/>
              <w:numPr>
                <w:ilvl w:val="0"/>
                <w:numId w:val="17"/>
              </w:numPr>
              <w:tabs>
                <w:tab w:val="left" w:pos="9090"/>
                <w:tab w:val="left" w:pos="9180"/>
              </w:tabs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6A4F8B">
              <w:rPr>
                <w:rFonts w:ascii="BOG 2018" w:hAnsi="BOG 2018" w:cs="Arial"/>
                <w:bCs/>
                <w:lang w:val="ka-GE"/>
              </w:rPr>
              <w:t>შეამოწმოს კარებების სისუფთავე და საჭიროების შემთხვევაში დაასუფთავოს.</w:t>
            </w:r>
          </w:p>
          <w:p w14:paraId="53E1875E" w14:textId="77777777" w:rsidR="00EC4428" w:rsidRPr="00B2242B" w:rsidRDefault="0007014E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>შეამოწმოს და შეავსოს ჰიგიენური მარაგები.</w:t>
            </w:r>
          </w:p>
          <w:p w14:paraId="0E12F43F" w14:textId="77777777" w:rsidR="00CD472A" w:rsidRPr="00B2242B" w:rsidRDefault="00CD472A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 xml:space="preserve">გამოიყენოს ჰაერის წამახალისებელი, რათა </w:t>
            </w:r>
            <w:r w:rsidR="00FD66B4" w:rsidRPr="00B2242B">
              <w:rPr>
                <w:rFonts w:ascii="BOG 2018" w:hAnsi="BOG 2018" w:cs="Arial"/>
                <w:bCs/>
                <w:lang w:val="ka-GE"/>
              </w:rPr>
              <w:t>გააქროს</w:t>
            </w:r>
            <w:r w:rsidRPr="00B2242B">
              <w:rPr>
                <w:rFonts w:ascii="BOG 2018" w:hAnsi="BOG 2018" w:cs="Arial"/>
                <w:bCs/>
                <w:lang w:val="ka-GE"/>
              </w:rPr>
              <w:t xml:space="preserve"> უსია</w:t>
            </w:r>
            <w:r w:rsidR="00FD66B4" w:rsidRPr="00B2242B">
              <w:rPr>
                <w:rFonts w:ascii="BOG 2018" w:hAnsi="BOG 2018" w:cs="Arial"/>
                <w:bCs/>
                <w:lang w:val="ka-GE"/>
              </w:rPr>
              <w:t>მოვნო სუნი საპირფარე</w:t>
            </w:r>
            <w:r w:rsidR="003167C6" w:rsidRPr="00B2242B">
              <w:rPr>
                <w:rFonts w:ascii="BOG 2018" w:hAnsi="BOG 2018" w:cs="Arial"/>
                <w:bCs/>
                <w:lang w:val="ka-GE"/>
              </w:rPr>
              <w:t>შ</w:t>
            </w:r>
            <w:r w:rsidR="00FD66B4" w:rsidRPr="00B2242B">
              <w:rPr>
                <w:rFonts w:ascii="BOG 2018" w:hAnsi="BOG 2018" w:cs="Arial"/>
                <w:bCs/>
                <w:lang w:val="ka-GE"/>
              </w:rPr>
              <w:t>ოში.</w:t>
            </w:r>
          </w:p>
          <w:p w14:paraId="0830D93A" w14:textId="477BD80A" w:rsidR="00E6435A" w:rsidRPr="00B2242B" w:rsidRDefault="00B22B4F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6F387E">
              <w:rPr>
                <w:rFonts w:ascii="BOG 2018" w:hAnsi="BOG 2018" w:cs="Arial"/>
                <w:bCs/>
                <w:lang w:val="ka-GE"/>
              </w:rPr>
              <w:t xml:space="preserve">მოთხოვნის/რეგულაციის არსებობის შემთხვევაში </w:t>
            </w:r>
            <w:r>
              <w:rPr>
                <w:rFonts w:ascii="BOG 2018" w:hAnsi="BOG 2018" w:cs="Arial"/>
                <w:bCs/>
                <w:lang w:val="ka-GE"/>
              </w:rPr>
              <w:t xml:space="preserve">დაამუშავოს </w:t>
            </w:r>
            <w:r w:rsidR="00E6435A" w:rsidRPr="00B2242B">
              <w:rPr>
                <w:rFonts w:ascii="BOG 2018" w:hAnsi="BOG 2018" w:cs="Arial"/>
                <w:bCs/>
                <w:lang w:val="ka-GE"/>
              </w:rPr>
              <w:t>ზედაპირები სად</w:t>
            </w:r>
            <w:r>
              <w:rPr>
                <w:rFonts w:ascii="BOG 2018" w:hAnsi="BOG 2018" w:cs="Arial"/>
                <w:bCs/>
                <w:lang w:val="ka-GE"/>
              </w:rPr>
              <w:t xml:space="preserve">ეზინფექციო ხსნარისა და </w:t>
            </w:r>
            <w:r w:rsidR="00E6435A" w:rsidRPr="00B2242B">
              <w:rPr>
                <w:rFonts w:ascii="BOG 2018" w:hAnsi="BOG 2018" w:cs="Arial"/>
                <w:bCs/>
                <w:lang w:val="ka-GE"/>
              </w:rPr>
              <w:t>ხელსახოცების გამოყენებით.</w:t>
            </w:r>
          </w:p>
          <w:p w14:paraId="550A2C5C" w14:textId="77777777" w:rsidR="0007014E" w:rsidRPr="00B22B4F" w:rsidRDefault="0007014E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>მოწმინდოს სველი წესით მყარი იატაკი.</w:t>
            </w:r>
          </w:p>
          <w:p w14:paraId="1DB53019" w14:textId="75B72437" w:rsidR="00B22B4F" w:rsidRPr="006F387E" w:rsidRDefault="006F387E" w:rsidP="00183138">
            <w:pPr>
              <w:pStyle w:val="ListParagraph"/>
              <w:numPr>
                <w:ilvl w:val="0"/>
                <w:numId w:val="17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6F387E">
              <w:rPr>
                <w:rFonts w:ascii="BOG 2018" w:hAnsi="BOG 2018" w:cs="Arial"/>
                <w:bCs/>
                <w:lang w:val="ka-GE"/>
              </w:rPr>
              <w:t xml:space="preserve">მორიგეობის </w:t>
            </w:r>
            <w:r>
              <w:rPr>
                <w:rFonts w:ascii="BOG 2018" w:hAnsi="BOG 2018" w:cs="Arial"/>
                <w:bCs/>
                <w:lang w:val="ka-GE"/>
              </w:rPr>
              <w:t xml:space="preserve">შესრულების </w:t>
            </w:r>
            <w:r w:rsidR="00B22B4F" w:rsidRPr="006F387E">
              <w:rPr>
                <w:rFonts w:ascii="BOG 2018" w:hAnsi="BOG 2018" w:cs="Arial"/>
                <w:bCs/>
                <w:lang w:val="ka-GE"/>
              </w:rPr>
              <w:t xml:space="preserve">დასრულების შემდგომ, დამლაგებელმა შეამოწმოს საკუთარი ნამუშევარი და დარწმუნდეს, რომ მიღწეულია მოსალოდნელი სისუფთავის სტანდარტი. </w:t>
            </w:r>
          </w:p>
          <w:p w14:paraId="0DF55111" w14:textId="77777777" w:rsidR="006F387E" w:rsidRDefault="006F387E" w:rsidP="006F387E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00625660" w14:textId="3AD3024B" w:rsidR="001A2FCF" w:rsidRDefault="001A2FCF" w:rsidP="006F387E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22A97B4B" w14:textId="7C773D89" w:rsidR="006F387E" w:rsidRPr="000710EA" w:rsidRDefault="001A2FCF" w:rsidP="000710EA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0710EA">
              <w:rPr>
                <w:rFonts w:ascii="BOG 2018" w:hAnsi="BOG 2018" w:cs="Arial"/>
                <w:b/>
                <w:bCs/>
                <w:lang w:val="ka-GE"/>
              </w:rPr>
              <w:lastRenderedPageBreak/>
              <w:t xml:space="preserve">დასუფთავების კომპანიის მენეჯერი </w:t>
            </w:r>
            <w:r w:rsidR="006F387E" w:rsidRPr="000710EA">
              <w:rPr>
                <w:rFonts w:ascii="BOG 2018" w:hAnsi="BOG 2018" w:cs="Arial"/>
                <w:b/>
                <w:bCs/>
                <w:lang w:val="ka-GE"/>
              </w:rPr>
              <w:t>პასუხისმგებელია</w:t>
            </w:r>
            <w:r w:rsidR="006F387E" w:rsidRPr="000710EA">
              <w:rPr>
                <w:rFonts w:ascii="BOG 2018" w:hAnsi="BOG 2018" w:cs="Arial"/>
                <w:bCs/>
                <w:lang w:val="ka-GE"/>
              </w:rPr>
              <w:t xml:space="preserve"> დასუფთავების თანამშრომლების მიერ სტანდარტების ცოდნაზე, დაცვაზე და შესრულებული სამუშაოების ხარისხზე. ვალდებულია </w:t>
            </w:r>
            <w:bookmarkStart w:id="0" w:name="_GoBack"/>
            <w:bookmarkEnd w:id="0"/>
            <w:r w:rsidR="006F387E" w:rsidRPr="000710EA">
              <w:rPr>
                <w:rFonts w:ascii="BOG 2018" w:hAnsi="BOG 2018" w:cs="Arial"/>
                <w:bCs/>
                <w:lang w:val="ka-GE"/>
              </w:rPr>
              <w:t>აკონტროლოს დასუფთავების პროცესები, ამოწმოს  სივრცეები, აღმოჩენილ ხარვეზებზე გასცეს სათანადო მითითებები, დაგეგმოს ხარვეზების აღმოსაფხვრელი სამუშაოები და მიიღოს ყველა საჭირო ზომა მოსალოდნელი ხარისხის მისაღწევად.</w:t>
            </w:r>
          </w:p>
          <w:p w14:paraId="4A5E251C" w14:textId="77777777" w:rsidR="00770FAE" w:rsidRPr="00770FAE" w:rsidRDefault="00770FAE" w:rsidP="006F387E">
            <w:pPr>
              <w:ind w:right="7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14:paraId="5C34913F" w14:textId="4F709E5B" w:rsidR="00927C8C" w:rsidRPr="00770FAE" w:rsidRDefault="00E6435A" w:rsidP="00274012">
            <w:pPr>
              <w:pStyle w:val="ListParagraph"/>
              <w:numPr>
                <w:ilvl w:val="0"/>
                <w:numId w:val="20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>დალაგებისას, დამლაგებელმა უნდა</w:t>
            </w:r>
            <w:r w:rsidR="00285649" w:rsidRPr="00B2242B">
              <w:rPr>
                <w:rFonts w:ascii="BOG 2018" w:hAnsi="BOG 2018" w:cs="Arial"/>
                <w:bCs/>
                <w:lang w:val="ka-GE"/>
              </w:rPr>
              <w:t xml:space="preserve"> </w:t>
            </w:r>
            <w:r w:rsidR="00927C8C" w:rsidRPr="00B2242B">
              <w:rPr>
                <w:rFonts w:ascii="BOG 2018" w:hAnsi="BOG 2018" w:cs="Arial"/>
                <w:bCs/>
                <w:lang w:val="ka-GE"/>
              </w:rPr>
              <w:t xml:space="preserve">გამოიყენოს </w:t>
            </w:r>
            <w:r w:rsidR="00285649" w:rsidRPr="00B2242B">
              <w:rPr>
                <w:rFonts w:ascii="BOG 2018" w:hAnsi="BOG 2018" w:cs="Arial"/>
                <w:bCs/>
                <w:lang w:val="ka-GE"/>
              </w:rPr>
              <w:t>ი</w:t>
            </w:r>
            <w:r w:rsidR="00927C8C" w:rsidRPr="00B2242B">
              <w:rPr>
                <w:rFonts w:ascii="BOG 2018" w:hAnsi="BOG 2018" w:cs="Arial"/>
                <w:bCs/>
                <w:lang w:val="ka-GE"/>
              </w:rPr>
              <w:t>ნდივიდუალ</w:t>
            </w:r>
            <w:r w:rsidR="00770FAE">
              <w:rPr>
                <w:rFonts w:ascii="BOG 2018" w:hAnsi="BOG 2018" w:cs="Arial"/>
                <w:bCs/>
                <w:lang w:val="ka-GE"/>
              </w:rPr>
              <w:t>ური დაცვის საშუალებები ჰიგიენურ</w:t>
            </w:r>
            <w:r w:rsidR="00927C8C" w:rsidRPr="00B2242B">
              <w:rPr>
                <w:rFonts w:ascii="BOG 2018" w:hAnsi="BOG 2018" w:cs="Arial"/>
                <w:bCs/>
                <w:lang w:val="ka-GE"/>
              </w:rPr>
              <w:t>-ს</w:t>
            </w:r>
            <w:r w:rsidR="00770FAE">
              <w:rPr>
                <w:rFonts w:ascii="BOG 2018" w:hAnsi="BOG 2018" w:cs="Arial"/>
                <w:bCs/>
                <w:lang w:val="ka-GE"/>
              </w:rPr>
              <w:t>ანიტარული ნორმებისა და რეგულაციების შესაბამისად.</w:t>
            </w:r>
          </w:p>
          <w:p w14:paraId="2E1C3286" w14:textId="0654B61B" w:rsidR="00861285" w:rsidRPr="00770FAE" w:rsidRDefault="00770FAE" w:rsidP="00274012">
            <w:pPr>
              <w:pStyle w:val="ListParagraph"/>
              <w:numPr>
                <w:ilvl w:val="0"/>
                <w:numId w:val="20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770FAE">
              <w:rPr>
                <w:rFonts w:ascii="BOG 2018" w:hAnsi="BOG 2018" w:cs="Arial"/>
                <w:bCs/>
                <w:lang w:val="ka-GE"/>
              </w:rPr>
              <w:t>დამლაგებელი დალაგებისას  ვალდებულია გაითვალისწინოს საწმენდი ტილოების ფერების მიხედვით დიფერენციაცია (სხვადასხვა ზედაპირების წმენდა მოხდეს შესაბამისი ფერის ტილოთი), რათა დაიცვას ჰიგიენურ-სანიტარული ნორმები.</w:t>
            </w:r>
          </w:p>
          <w:p w14:paraId="0ACB1886" w14:textId="55584A8B" w:rsidR="00CF066C" w:rsidRPr="002239E2" w:rsidRDefault="00770FAE" w:rsidP="00274012">
            <w:pPr>
              <w:pStyle w:val="ListParagraph"/>
              <w:numPr>
                <w:ilvl w:val="0"/>
                <w:numId w:val="20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>დამლაგებელი ვალდებულია გაითვალისწინოს, რომ ნიჟარაში იატაკის ტილოს რეცხვა აკრძალულია.</w:t>
            </w:r>
          </w:p>
          <w:p w14:paraId="249FFE4D" w14:textId="05072945" w:rsidR="00CF066C" w:rsidRPr="002239E2" w:rsidRDefault="00413379" w:rsidP="00274012">
            <w:pPr>
              <w:pStyle w:val="ListParagraph"/>
              <w:numPr>
                <w:ilvl w:val="0"/>
                <w:numId w:val="20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>ობიექტის სამუშაო საათებში დალაგებისას დამლაგებელმა არ უნდა გამოიყენოს ღრმ</w:t>
            </w:r>
            <w:r w:rsidR="003167C6" w:rsidRPr="00B2242B">
              <w:rPr>
                <w:rFonts w:ascii="BOG 2018" w:hAnsi="BOG 2018" w:cs="Arial"/>
                <w:bCs/>
                <w:lang w:val="ka-GE"/>
              </w:rPr>
              <w:t>ა წმენდისთვის განკუთვნილი მძაფრ</w:t>
            </w:r>
            <w:r w:rsidRPr="00B2242B">
              <w:rPr>
                <w:rFonts w:ascii="BOG 2018" w:hAnsi="BOG 2018" w:cs="Arial"/>
                <w:bCs/>
                <w:lang w:val="ka-GE"/>
              </w:rPr>
              <w:t>სუნიანი ქიმიური საწმენდი საშუალებები.</w:t>
            </w:r>
          </w:p>
          <w:p w14:paraId="7220D647" w14:textId="5D01F901" w:rsidR="00CF066C" w:rsidRPr="002239E2" w:rsidRDefault="00413379" w:rsidP="00274012">
            <w:pPr>
              <w:pStyle w:val="ListParagraph"/>
              <w:numPr>
                <w:ilvl w:val="0"/>
                <w:numId w:val="20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 xml:space="preserve">დამლაგებელი პასუხისმგებელია აცნობოს  თავის მენეჯერს ნებისმიერ ტექნიკურ გაუმართაობაზე,  რომელსაც აღმოაჩენს დალაგებისას, რათა დროულად </w:t>
            </w:r>
            <w:r w:rsidR="002239E2">
              <w:rPr>
                <w:rFonts w:ascii="BOG 2018" w:hAnsi="BOG 2018" w:cs="Arial"/>
                <w:bCs/>
                <w:lang w:val="ka-GE"/>
              </w:rPr>
              <w:t>გადაეცეს სათანადო სამსახურ</w:t>
            </w:r>
            <w:r w:rsidRPr="00B2242B">
              <w:rPr>
                <w:rFonts w:ascii="BOG 2018" w:hAnsi="BOG 2018" w:cs="Arial"/>
                <w:bCs/>
                <w:lang w:val="ka-GE"/>
              </w:rPr>
              <w:t>ს ზომების მისაღება</w:t>
            </w:r>
            <w:r w:rsidR="00E6435A" w:rsidRPr="00B2242B">
              <w:rPr>
                <w:rFonts w:ascii="BOG 2018" w:hAnsi="BOG 2018" w:cs="Arial"/>
                <w:bCs/>
                <w:lang w:val="ka-GE"/>
              </w:rPr>
              <w:t>დ</w:t>
            </w:r>
            <w:r w:rsidRPr="00B2242B">
              <w:rPr>
                <w:rFonts w:ascii="BOG 2018" w:hAnsi="BOG 2018" w:cs="Arial"/>
                <w:bCs/>
                <w:lang w:val="ka-GE"/>
              </w:rPr>
              <w:t>.</w:t>
            </w:r>
          </w:p>
          <w:p w14:paraId="2FBA932D" w14:textId="766E3274" w:rsidR="002239E2" w:rsidRPr="00274012" w:rsidRDefault="002239E2" w:rsidP="00274012">
            <w:pPr>
              <w:pStyle w:val="ListParagraph"/>
              <w:numPr>
                <w:ilvl w:val="0"/>
                <w:numId w:val="20"/>
              </w:numPr>
              <w:ind w:right="90"/>
              <w:jc w:val="both"/>
              <w:rPr>
                <w:rFonts w:ascii="BOG 2018" w:hAnsi="BOG 2018" w:cs="Arial"/>
                <w:bCs/>
                <w:lang w:val="ka-GE"/>
              </w:rPr>
            </w:pPr>
            <w:r w:rsidRPr="00274012">
              <w:rPr>
                <w:rFonts w:ascii="BOG 2018" w:hAnsi="BOG 2018" w:cs="Arial"/>
                <w:bCs/>
                <w:lang w:val="ka-GE"/>
              </w:rPr>
              <w:t>დალაგებისას, დამლაგებელი ვალდებულია უზრუნველყოს თანამშრომლების  პირად ნივთების უსაფრთხოება.</w:t>
            </w:r>
          </w:p>
          <w:p w14:paraId="78AFFB21" w14:textId="1CDC4EAB" w:rsidR="00CF066C" w:rsidRPr="002239E2" w:rsidRDefault="00413379" w:rsidP="00274012">
            <w:pPr>
              <w:pStyle w:val="ListParagraph"/>
              <w:numPr>
                <w:ilvl w:val="0"/>
                <w:numId w:val="20"/>
              </w:numPr>
              <w:ind w:right="72"/>
              <w:jc w:val="both"/>
              <w:rPr>
                <w:rFonts w:ascii="BOG 2018" w:hAnsi="BOG 2018" w:cs="Arial"/>
                <w:bCs/>
                <w:lang w:val="ka-GE"/>
              </w:rPr>
            </w:pPr>
            <w:r w:rsidRPr="00B2242B">
              <w:rPr>
                <w:rFonts w:ascii="BOG 2018" w:hAnsi="BOG 2018" w:cs="Arial"/>
                <w:bCs/>
                <w:lang w:val="ka-GE"/>
              </w:rPr>
              <w:t>დამლაგებელი პასუხისმგებელია აცნობოს   თავის მენეჯერს ქონების ნებისმიერ დაზიანებაზე, რათა დროულად იქნეს მიღებული შესაბამისი ზომები.</w:t>
            </w:r>
          </w:p>
        </w:tc>
      </w:tr>
      <w:tr w:rsidR="00263E40" w:rsidRPr="00B2242B" w14:paraId="205BDC57" w14:textId="77777777" w:rsidTr="004930CA">
        <w:trPr>
          <w:trHeight w:val="80"/>
        </w:trPr>
        <w:tc>
          <w:tcPr>
            <w:tcW w:w="946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39904DA" w14:textId="77777777" w:rsidR="00CF066C" w:rsidRPr="000710EA" w:rsidRDefault="00CF066C" w:rsidP="000710EA">
            <w:pPr>
              <w:rPr>
                <w:rFonts w:asciiTheme="minorHAnsi" w:hAnsiTheme="minorHAnsi" w:cs="Arial"/>
                <w:b/>
                <w:bCs/>
                <w:lang w:val="ka-GE"/>
              </w:rPr>
            </w:pPr>
          </w:p>
        </w:tc>
      </w:tr>
    </w:tbl>
    <w:p w14:paraId="7F20B178" w14:textId="77777777" w:rsidR="00693774" w:rsidRPr="00B2242B" w:rsidRDefault="00693774" w:rsidP="00283081">
      <w:pPr>
        <w:rPr>
          <w:rFonts w:ascii="BOG 2018" w:hAnsi="BOG 2018"/>
        </w:rPr>
      </w:pPr>
    </w:p>
    <w:p w14:paraId="24454DD1" w14:textId="77777777" w:rsidR="00FA36FA" w:rsidRPr="00B2242B" w:rsidRDefault="00FA36FA" w:rsidP="00283081">
      <w:pPr>
        <w:rPr>
          <w:rFonts w:ascii="BOG 2018" w:hAnsi="BOG 2018"/>
        </w:rPr>
      </w:pPr>
    </w:p>
    <w:sectPr w:rsidR="00FA36FA" w:rsidRPr="00B2242B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1C416" w14:textId="77777777" w:rsidR="00AC5D53" w:rsidRDefault="00AC5D53" w:rsidP="00283081">
      <w:r>
        <w:separator/>
      </w:r>
    </w:p>
  </w:endnote>
  <w:endnote w:type="continuationSeparator" w:id="0">
    <w:p w14:paraId="3BBA1B4F" w14:textId="77777777" w:rsidR="00AC5D53" w:rsidRDefault="00AC5D53" w:rsidP="0028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G 2018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G 2017 Headline Light">
    <w:altName w:val="BOG 2018 Black"/>
    <w:charset w:val="00"/>
    <w:family w:val="swiss"/>
    <w:pitch w:val="variable"/>
    <w:sig w:usb0="A00000FF" w:usb1="5000FCFB" w:usb2="00000000" w:usb3="00000000" w:csb0="0000009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6223859"/>
      <w:docPartObj>
        <w:docPartGallery w:val="Page Numbers (Bottom of Page)"/>
        <w:docPartUnique/>
      </w:docPartObj>
    </w:sdtPr>
    <w:sdtEndPr/>
    <w:sdtContent>
      <w:p w14:paraId="57FABA02" w14:textId="77777777" w:rsidR="005E21E9" w:rsidRDefault="005E21E9" w:rsidP="005E21E9">
        <w:pPr>
          <w:pStyle w:val="Footer"/>
          <w:jc w:val="center"/>
        </w:pPr>
      </w:p>
      <w:tbl>
        <w:tblPr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>
        <w:tblGrid>
          <w:gridCol w:w="1818"/>
          <w:gridCol w:w="2250"/>
          <w:gridCol w:w="1980"/>
          <w:gridCol w:w="2610"/>
        </w:tblGrid>
        <w:tr w:rsidR="005E21E9" w:rsidRPr="00234600" w14:paraId="31701083" w14:textId="77777777" w:rsidTr="005E21E9">
          <w:tc>
            <w:tcPr>
              <w:tcW w:w="1818" w:type="dxa"/>
              <w:vAlign w:val="center"/>
            </w:tcPr>
            <w:p w14:paraId="48BED57D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გაცემულია</w:t>
              </w:r>
            </w:p>
          </w:tc>
          <w:tc>
            <w:tcPr>
              <w:tcW w:w="2250" w:type="dxa"/>
              <w:vAlign w:val="center"/>
            </w:tcPr>
            <w:p w14:paraId="5C10F26D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  <w:tc>
            <w:tcPr>
              <w:tcW w:w="1980" w:type="dxa"/>
              <w:vAlign w:val="center"/>
            </w:tcPr>
            <w:p w14:paraId="11312D85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დამტკიცებულია</w:t>
              </w:r>
            </w:p>
          </w:tc>
          <w:tc>
            <w:tcPr>
              <w:tcW w:w="2610" w:type="dxa"/>
              <w:vAlign w:val="center"/>
            </w:tcPr>
            <w:p w14:paraId="26AC0CB4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</w:tr>
        <w:tr w:rsidR="005E21E9" w:rsidRPr="00234600" w14:paraId="2639DAFD" w14:textId="77777777" w:rsidTr="005E21E9">
          <w:tc>
            <w:tcPr>
              <w:tcW w:w="1818" w:type="dxa"/>
              <w:vAlign w:val="center"/>
            </w:tcPr>
            <w:p w14:paraId="33363121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250" w:type="dxa"/>
              <w:vAlign w:val="center"/>
            </w:tcPr>
            <w:p w14:paraId="41079A07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  <w:tc>
            <w:tcPr>
              <w:tcW w:w="1980" w:type="dxa"/>
              <w:vAlign w:val="center"/>
            </w:tcPr>
            <w:p w14:paraId="5BACCC9E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610" w:type="dxa"/>
              <w:vAlign w:val="center"/>
            </w:tcPr>
            <w:p w14:paraId="0F32AD95" w14:textId="77777777"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</w:tr>
      </w:tbl>
      <w:p w14:paraId="1492D5AF" w14:textId="32E8571F" w:rsidR="005E21E9" w:rsidRDefault="005E21E9">
        <w:pPr>
          <w:pStyle w:val="Footer"/>
          <w:jc w:val="right"/>
        </w:pP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75F1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601C4FC6" w14:textId="77777777" w:rsidR="003D1A61" w:rsidRDefault="003D1A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CECB4" w14:textId="77777777" w:rsidR="00AC5D53" w:rsidRDefault="00AC5D53" w:rsidP="00283081">
      <w:r>
        <w:separator/>
      </w:r>
    </w:p>
  </w:footnote>
  <w:footnote w:type="continuationSeparator" w:id="0">
    <w:p w14:paraId="63AA40C7" w14:textId="77777777" w:rsidR="00AC5D53" w:rsidRDefault="00AC5D53" w:rsidP="00283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7C9FF0" w14:textId="77777777" w:rsidR="00283081" w:rsidRDefault="00840CBB" w:rsidP="00283081">
    <w:pPr>
      <w:pStyle w:val="Header"/>
      <w:jc w:val="right"/>
    </w:pPr>
    <w:r>
      <w:rPr>
        <w:noProof/>
      </w:rPr>
      <w:drawing>
        <wp:inline distT="0" distB="0" distL="0" distR="0" wp14:anchorId="10471E85" wp14:editId="136A9BCD">
          <wp:extent cx="1704975" cy="571500"/>
          <wp:effectExtent l="0" t="0" r="9525" b="0"/>
          <wp:docPr id="2" name="Picture 2" descr="á¡áá¥áá áááááá¡ ááááá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á¡áá¥áá áááááá¡ ááááá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697"/>
      </v:shape>
    </w:pict>
  </w:numPicBullet>
  <w:abstractNum w:abstractNumId="0" w15:restartNumberingAfterBreak="0">
    <w:nsid w:val="08F978AC"/>
    <w:multiLevelType w:val="hybridMultilevel"/>
    <w:tmpl w:val="862820B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B64E62"/>
    <w:multiLevelType w:val="hybridMultilevel"/>
    <w:tmpl w:val="914A5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F73B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DAB547B"/>
    <w:multiLevelType w:val="hybridMultilevel"/>
    <w:tmpl w:val="5498E4D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E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61456B6"/>
    <w:multiLevelType w:val="hybridMultilevel"/>
    <w:tmpl w:val="1E7CC2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C9C5A7B"/>
    <w:multiLevelType w:val="hybridMultilevel"/>
    <w:tmpl w:val="E5DA7DB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AE688D"/>
    <w:multiLevelType w:val="hybridMultilevel"/>
    <w:tmpl w:val="47E0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7504A7"/>
    <w:multiLevelType w:val="hybridMultilevel"/>
    <w:tmpl w:val="35E60D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52C05E4D"/>
    <w:multiLevelType w:val="hybridMultilevel"/>
    <w:tmpl w:val="E3F4B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2F728C"/>
    <w:multiLevelType w:val="multilevel"/>
    <w:tmpl w:val="5C50FE3E"/>
    <w:lvl w:ilvl="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11" w15:restartNumberingAfterBreak="0">
    <w:nsid w:val="592641E5"/>
    <w:multiLevelType w:val="hybridMultilevel"/>
    <w:tmpl w:val="7F90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96298F"/>
    <w:multiLevelType w:val="hybridMultilevel"/>
    <w:tmpl w:val="21D8B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EC545A"/>
    <w:multiLevelType w:val="hybridMultilevel"/>
    <w:tmpl w:val="C3149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895745"/>
    <w:multiLevelType w:val="hybridMultilevel"/>
    <w:tmpl w:val="1FC41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A35E51"/>
    <w:multiLevelType w:val="hybridMultilevel"/>
    <w:tmpl w:val="04F8E09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9FF26CE"/>
    <w:multiLevelType w:val="hybridMultilevel"/>
    <w:tmpl w:val="BDFE59D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722D20"/>
    <w:multiLevelType w:val="hybridMultilevel"/>
    <w:tmpl w:val="AA66BAEA"/>
    <w:lvl w:ilvl="0" w:tplc="A9CA562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372E4"/>
    <w:multiLevelType w:val="hybridMultilevel"/>
    <w:tmpl w:val="4968A3AC"/>
    <w:lvl w:ilvl="0" w:tplc="040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CE5399F"/>
    <w:multiLevelType w:val="hybridMultilevel"/>
    <w:tmpl w:val="6DBE843A"/>
    <w:lvl w:ilvl="0" w:tplc="04090007">
      <w:start w:val="1"/>
      <w:numFmt w:val="bullet"/>
      <w:lvlText w:val=""/>
      <w:lvlPicBulletId w:val="0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</w:num>
  <w:num w:numId="2">
    <w:abstractNumId w:val="13"/>
  </w:num>
  <w:num w:numId="3">
    <w:abstractNumId w:val="17"/>
  </w:num>
  <w:num w:numId="4">
    <w:abstractNumId w:val="2"/>
  </w:num>
  <w:num w:numId="5">
    <w:abstractNumId w:val="5"/>
  </w:num>
  <w:num w:numId="6">
    <w:abstractNumId w:val="9"/>
  </w:num>
  <w:num w:numId="7">
    <w:abstractNumId w:val="14"/>
  </w:num>
  <w:num w:numId="8">
    <w:abstractNumId w:val="11"/>
  </w:num>
  <w:num w:numId="9">
    <w:abstractNumId w:val="19"/>
  </w:num>
  <w:num w:numId="10">
    <w:abstractNumId w:val="15"/>
  </w:num>
  <w:num w:numId="11">
    <w:abstractNumId w:val="12"/>
  </w:num>
  <w:num w:numId="12">
    <w:abstractNumId w:val="10"/>
  </w:num>
  <w:num w:numId="13">
    <w:abstractNumId w:val="0"/>
  </w:num>
  <w:num w:numId="14">
    <w:abstractNumId w:val="6"/>
  </w:num>
  <w:num w:numId="15">
    <w:abstractNumId w:val="1"/>
  </w:num>
  <w:num w:numId="16">
    <w:abstractNumId w:val="3"/>
  </w:num>
  <w:num w:numId="17">
    <w:abstractNumId w:val="7"/>
  </w:num>
  <w:num w:numId="18">
    <w:abstractNumId w:val="16"/>
  </w:num>
  <w:num w:numId="19">
    <w:abstractNumId w:val="8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83C"/>
    <w:rsid w:val="00001C33"/>
    <w:rsid w:val="000043A1"/>
    <w:rsid w:val="000262BA"/>
    <w:rsid w:val="00057777"/>
    <w:rsid w:val="0007014E"/>
    <w:rsid w:val="000710EA"/>
    <w:rsid w:val="000858A2"/>
    <w:rsid w:val="000C0D2E"/>
    <w:rsid w:val="000F381E"/>
    <w:rsid w:val="000F3DA3"/>
    <w:rsid w:val="001060B5"/>
    <w:rsid w:val="0012191C"/>
    <w:rsid w:val="001322A9"/>
    <w:rsid w:val="0015208B"/>
    <w:rsid w:val="00183138"/>
    <w:rsid w:val="001A2FCF"/>
    <w:rsid w:val="001A3C6C"/>
    <w:rsid w:val="001B383C"/>
    <w:rsid w:val="001B530B"/>
    <w:rsid w:val="001C06EA"/>
    <w:rsid w:val="001C6F9D"/>
    <w:rsid w:val="00204BBA"/>
    <w:rsid w:val="002239E2"/>
    <w:rsid w:val="00227E05"/>
    <w:rsid w:val="00263E40"/>
    <w:rsid w:val="00274012"/>
    <w:rsid w:val="00283081"/>
    <w:rsid w:val="00285649"/>
    <w:rsid w:val="002A2847"/>
    <w:rsid w:val="002B3F4E"/>
    <w:rsid w:val="002B5FBA"/>
    <w:rsid w:val="003167C6"/>
    <w:rsid w:val="00316B54"/>
    <w:rsid w:val="00322A4E"/>
    <w:rsid w:val="00334498"/>
    <w:rsid w:val="00343A8E"/>
    <w:rsid w:val="00370BF3"/>
    <w:rsid w:val="003767C1"/>
    <w:rsid w:val="00386E4C"/>
    <w:rsid w:val="00396CA1"/>
    <w:rsid w:val="003D1A61"/>
    <w:rsid w:val="003E3958"/>
    <w:rsid w:val="004075F1"/>
    <w:rsid w:val="00413379"/>
    <w:rsid w:val="004322BA"/>
    <w:rsid w:val="00432BE2"/>
    <w:rsid w:val="004923FD"/>
    <w:rsid w:val="004930CA"/>
    <w:rsid w:val="0049451B"/>
    <w:rsid w:val="004A75C1"/>
    <w:rsid w:val="004C0334"/>
    <w:rsid w:val="004C3D83"/>
    <w:rsid w:val="004C6272"/>
    <w:rsid w:val="004E0F40"/>
    <w:rsid w:val="004E6CB0"/>
    <w:rsid w:val="00542C57"/>
    <w:rsid w:val="00563944"/>
    <w:rsid w:val="00565EB5"/>
    <w:rsid w:val="00576F72"/>
    <w:rsid w:val="005B0E27"/>
    <w:rsid w:val="005C7E9B"/>
    <w:rsid w:val="005E21E9"/>
    <w:rsid w:val="005F10AA"/>
    <w:rsid w:val="00616B5E"/>
    <w:rsid w:val="00626AB2"/>
    <w:rsid w:val="006340AD"/>
    <w:rsid w:val="00656EE1"/>
    <w:rsid w:val="00663595"/>
    <w:rsid w:val="00664E85"/>
    <w:rsid w:val="006816C3"/>
    <w:rsid w:val="00693774"/>
    <w:rsid w:val="00693887"/>
    <w:rsid w:val="006B16B7"/>
    <w:rsid w:val="006C40C4"/>
    <w:rsid w:val="006C59C6"/>
    <w:rsid w:val="006D3F7E"/>
    <w:rsid w:val="006D65C8"/>
    <w:rsid w:val="006E0404"/>
    <w:rsid w:val="006F387E"/>
    <w:rsid w:val="006F4093"/>
    <w:rsid w:val="00710A9E"/>
    <w:rsid w:val="00715D1C"/>
    <w:rsid w:val="00722622"/>
    <w:rsid w:val="0072342A"/>
    <w:rsid w:val="007309BE"/>
    <w:rsid w:val="00741B84"/>
    <w:rsid w:val="0076472D"/>
    <w:rsid w:val="007665B5"/>
    <w:rsid w:val="00770FAE"/>
    <w:rsid w:val="00785F8D"/>
    <w:rsid w:val="007A713B"/>
    <w:rsid w:val="007D16FE"/>
    <w:rsid w:val="007D320A"/>
    <w:rsid w:val="007D59A6"/>
    <w:rsid w:val="007E6553"/>
    <w:rsid w:val="00806C7F"/>
    <w:rsid w:val="00840CBB"/>
    <w:rsid w:val="008564F7"/>
    <w:rsid w:val="00861285"/>
    <w:rsid w:val="0086763F"/>
    <w:rsid w:val="00893A42"/>
    <w:rsid w:val="00894A57"/>
    <w:rsid w:val="008B5F46"/>
    <w:rsid w:val="008C1FA7"/>
    <w:rsid w:val="008D0DCB"/>
    <w:rsid w:val="008D7AD3"/>
    <w:rsid w:val="008F21B2"/>
    <w:rsid w:val="00927C8C"/>
    <w:rsid w:val="00937BCE"/>
    <w:rsid w:val="00944484"/>
    <w:rsid w:val="009743CE"/>
    <w:rsid w:val="00980964"/>
    <w:rsid w:val="009B09EF"/>
    <w:rsid w:val="009B55F7"/>
    <w:rsid w:val="009D69FA"/>
    <w:rsid w:val="009F02D0"/>
    <w:rsid w:val="00A2309E"/>
    <w:rsid w:val="00A73DD4"/>
    <w:rsid w:val="00A87F78"/>
    <w:rsid w:val="00AB1205"/>
    <w:rsid w:val="00AC5D53"/>
    <w:rsid w:val="00AD19F7"/>
    <w:rsid w:val="00AF3B49"/>
    <w:rsid w:val="00B12004"/>
    <w:rsid w:val="00B2242B"/>
    <w:rsid w:val="00B22B4F"/>
    <w:rsid w:val="00B640B4"/>
    <w:rsid w:val="00BE3B24"/>
    <w:rsid w:val="00BE56CF"/>
    <w:rsid w:val="00C41F34"/>
    <w:rsid w:val="00C50BE1"/>
    <w:rsid w:val="00C73830"/>
    <w:rsid w:val="00C9283A"/>
    <w:rsid w:val="00C9549B"/>
    <w:rsid w:val="00CD472A"/>
    <w:rsid w:val="00CF066C"/>
    <w:rsid w:val="00CF695A"/>
    <w:rsid w:val="00D04AAE"/>
    <w:rsid w:val="00D37EB1"/>
    <w:rsid w:val="00D55473"/>
    <w:rsid w:val="00D80EE3"/>
    <w:rsid w:val="00D932F7"/>
    <w:rsid w:val="00DA0722"/>
    <w:rsid w:val="00DB57E1"/>
    <w:rsid w:val="00DE2595"/>
    <w:rsid w:val="00DE5AE7"/>
    <w:rsid w:val="00E14561"/>
    <w:rsid w:val="00E554D4"/>
    <w:rsid w:val="00E6435A"/>
    <w:rsid w:val="00E67B7A"/>
    <w:rsid w:val="00EB3712"/>
    <w:rsid w:val="00EC2879"/>
    <w:rsid w:val="00EC4428"/>
    <w:rsid w:val="00EE2A08"/>
    <w:rsid w:val="00F02B16"/>
    <w:rsid w:val="00F12C4E"/>
    <w:rsid w:val="00F21BB1"/>
    <w:rsid w:val="00F316B4"/>
    <w:rsid w:val="00F52777"/>
    <w:rsid w:val="00F605F4"/>
    <w:rsid w:val="00F62E32"/>
    <w:rsid w:val="00FA36FA"/>
    <w:rsid w:val="00FD66B4"/>
    <w:rsid w:val="00FE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9F7B12"/>
  <w15:docId w15:val="{6F9FF1F3-14CB-4D99-88B6-41D1FC20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7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1B383C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1B383C"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383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B383C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0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08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6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6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3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Marriott International</Company>
  <LinksUpToDate>false</LinksUpToDate>
  <CharactersWithSpaces>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Godet, Guy</dc:creator>
  <cp:lastModifiedBy>Neli Kurtanidze</cp:lastModifiedBy>
  <cp:revision>75</cp:revision>
  <cp:lastPrinted>2019-11-14T15:01:00Z</cp:lastPrinted>
  <dcterms:created xsi:type="dcterms:W3CDTF">2011-10-20T06:02:00Z</dcterms:created>
  <dcterms:modified xsi:type="dcterms:W3CDTF">2025-06-18T16:43:00Z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BOG0\okhodin</vt:lpwstr>
  </property>
  <property fmtid="{D5CDD505-2E9C-101B-9397-08002B2CF9AE}" pid="4" name="DLPManualFileClassificationLastModificationDate">
    <vt:lpwstr>1570431862</vt:lpwstr>
  </property>
  <property fmtid="{D5CDD505-2E9C-101B-9397-08002B2CF9AE}" pid="5" name="DLPManualFileClassificationVersion">
    <vt:lpwstr>11.3.2.8</vt:lpwstr>
  </property>
</Properties>
</file>